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F6" w:rsidRDefault="004B56F6" w:rsidP="004B5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Отделение СФР по Санкт-Петербургу и Ленинградской области вводит дополнительный день приема граждан.</w:t>
      </w:r>
    </w:p>
    <w:p w:rsidR="004B56F6" w:rsidRPr="004B56F6" w:rsidRDefault="004B56F6" w:rsidP="004B5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6F6" w:rsidRPr="004B56F6" w:rsidRDefault="004B56F6" w:rsidP="004B56F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56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Отделение СФР по Санкт-Петербургу и Ленинградской области расширяет график приема в своих клиентских службах по городу и области. Начиная с марта офисы фонда, помимо основного обслуживания по будням, будут принимать посетителей в дополнительный день – каждую последнюю субботу месяца. Граждане и организации смогут получить в этот день весь перечень услуг фонда.</w:t>
      </w:r>
    </w:p>
    <w:p w:rsidR="004B56F6" w:rsidRPr="004B56F6" w:rsidRDefault="004B56F6" w:rsidP="004B56F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6F6">
        <w:rPr>
          <w:rFonts w:ascii="Times New Roman" w:hAnsi="Times New Roman" w:cs="Times New Roman"/>
          <w:color w:val="000000"/>
          <w:sz w:val="24"/>
          <w:szCs w:val="24"/>
        </w:rPr>
        <w:t xml:space="preserve">Первым дополнительным днем приема станет 30 марта, которое в следующем месяце выпадает на последнюю субботу. </w:t>
      </w:r>
    </w:p>
    <w:p w:rsidR="004B56F6" w:rsidRPr="004B56F6" w:rsidRDefault="004B56F6" w:rsidP="004B56F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6F6">
        <w:rPr>
          <w:rFonts w:ascii="Times New Roman" w:hAnsi="Times New Roman" w:cs="Times New Roman"/>
          <w:color w:val="000000"/>
          <w:sz w:val="24"/>
          <w:szCs w:val="24"/>
        </w:rPr>
        <w:t>В этот день, как и во все другие дополнительные дни обслуживания, клиентские службы Отделения будут вести прием посетителей с 9.00 до 15.00.</w:t>
      </w:r>
    </w:p>
    <w:p w:rsidR="004B56F6" w:rsidRPr="004B56F6" w:rsidRDefault="004B56F6" w:rsidP="004B56F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6F6">
        <w:rPr>
          <w:rFonts w:ascii="Times New Roman" w:hAnsi="Times New Roman" w:cs="Times New Roman"/>
          <w:color w:val="000000"/>
          <w:sz w:val="24"/>
          <w:szCs w:val="24"/>
        </w:rPr>
        <w:t>Введение еще одного дня работы фонда в течение месяца позволит улучшить клиентское обслуживание и повысит доступность сервисов СФР. Новый график будет особенно удобен работающим россиянам, поскольку они смогут обратиться за услугами в выходной день.</w:t>
      </w:r>
    </w:p>
    <w:p w:rsidR="004B56F6" w:rsidRPr="004B56F6" w:rsidRDefault="004B56F6" w:rsidP="004B56F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4B56F6">
          <w:rPr>
            <w:rFonts w:ascii="Times New Roman" w:hAnsi="Times New Roman" w:cs="Times New Roman"/>
            <w:color w:val="000000"/>
            <w:sz w:val="24"/>
            <w:szCs w:val="24"/>
          </w:rPr>
          <w:t>Информация</w:t>
        </w:r>
      </w:hyperlink>
      <w:r w:rsidRPr="004B56F6">
        <w:rPr>
          <w:rFonts w:ascii="Times New Roman" w:hAnsi="Times New Roman" w:cs="Times New Roman"/>
          <w:color w:val="000000"/>
          <w:sz w:val="24"/>
          <w:szCs w:val="24"/>
        </w:rPr>
        <w:t xml:space="preserve"> о режиме работы фонда с учетом дополнительного дня размещена на региональной странице официального сайта СФР. Запись на прием в дополнительный день также будет открыта через электронный сервис </w:t>
      </w:r>
      <w:proofErr w:type="spellStart"/>
      <w:r w:rsidRPr="004B56F6">
        <w:rPr>
          <w:rFonts w:ascii="Times New Roman" w:hAnsi="Times New Roman" w:cs="Times New Roman"/>
          <w:color w:val="000000"/>
          <w:sz w:val="24"/>
          <w:szCs w:val="24"/>
        </w:rPr>
        <w:t>Соцфонда</w:t>
      </w:r>
      <w:proofErr w:type="spellEnd"/>
      <w:r w:rsidRPr="004B5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6F6" w:rsidRDefault="004B56F6" w:rsidP="004B56F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6F6">
        <w:rPr>
          <w:rFonts w:ascii="Times New Roman" w:hAnsi="Times New Roman" w:cs="Times New Roman"/>
          <w:color w:val="000000"/>
          <w:sz w:val="24"/>
          <w:szCs w:val="24"/>
        </w:rPr>
        <w:t>Отметим, что перед посещением клиентской службы Социального фонда можно попробовать решить возникший вопрос через контакт-центр по телефону 8-800-1-00000-1. Операторы центра окажут помощь и постараются дистанционно предоставить необходимую информацию. Если без личного посещения не обойтись, записаться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в Социальный фонд можно через сервис предварительной записи.</w:t>
      </w:r>
    </w:p>
    <w:p w:rsidR="004B56F6" w:rsidRDefault="004B56F6" w:rsidP="004B56F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56F6" w:rsidRPr="004B56F6" w:rsidRDefault="004B56F6" w:rsidP="004B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</w:t>
      </w:r>
      <w:r w:rsidRPr="004B56F6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4B56F6" w:rsidRPr="004B56F6" w:rsidRDefault="004B56F6" w:rsidP="004B56F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1C4" w:rsidRDefault="00F511C4"/>
    <w:sectPr w:rsidR="00F511C4" w:rsidSect="00F5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F6"/>
    <w:rsid w:val="004B56F6"/>
    <w:rsid w:val="00F5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branches/sp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2024-03-04T12:12:00Z</dcterms:created>
  <dcterms:modified xsi:type="dcterms:W3CDTF">2024-03-04T12:17:00Z</dcterms:modified>
</cp:coreProperties>
</file>