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B6" w:rsidRPr="002228BE" w:rsidRDefault="00AC43B6" w:rsidP="00AC43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C43B6" w:rsidRPr="002228BE" w:rsidRDefault="00AC43B6" w:rsidP="00AC43B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C43B6" w:rsidRPr="002228BE" w:rsidRDefault="00AC43B6" w:rsidP="00AC43B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28B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28BE">
        <w:rPr>
          <w:rFonts w:ascii="Times New Roman" w:hAnsi="Times New Roman" w:cs="Times New Roman"/>
          <w:sz w:val="24"/>
          <w:szCs w:val="24"/>
        </w:rPr>
        <w:t>__№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228BE">
        <w:rPr>
          <w:rFonts w:ascii="Times New Roman" w:hAnsi="Times New Roman" w:cs="Times New Roman"/>
          <w:sz w:val="24"/>
          <w:szCs w:val="24"/>
        </w:rPr>
        <w:t>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2228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228BE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B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Заявление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B6" w:rsidRPr="002228BE" w:rsidRDefault="00AC43B6" w:rsidP="00AC43B6">
      <w:pPr>
        <w:pStyle w:val="1"/>
        <w:ind w:firstLine="540"/>
        <w:rPr>
          <w:sz w:val="24"/>
          <w:szCs w:val="24"/>
        </w:rPr>
      </w:pPr>
      <w:r w:rsidRPr="002228BE">
        <w:rPr>
          <w:sz w:val="24"/>
          <w:szCs w:val="24"/>
        </w:rPr>
        <w:t xml:space="preserve">Прошу предоставить выписку из похозяйственной книги </w:t>
      </w:r>
      <w:r w:rsidRPr="002228BE">
        <w:t>(нужное указать)</w:t>
      </w:r>
      <w:r w:rsidRPr="002228BE">
        <w:rPr>
          <w:sz w:val="24"/>
          <w:szCs w:val="24"/>
        </w:rPr>
        <w:t xml:space="preserve">: </w:t>
      </w:r>
      <w:r w:rsidRPr="002228BE">
        <w:t xml:space="preserve"> </w:t>
      </w:r>
      <w:r w:rsidRPr="002228BE">
        <w:rPr>
          <w:sz w:val="24"/>
          <w:szCs w:val="24"/>
        </w:rPr>
        <w:t xml:space="preserve"> </w:t>
      </w:r>
    </w:p>
    <w:p w:rsidR="00AC43B6" w:rsidRPr="002228BE" w:rsidRDefault="00AC43B6" w:rsidP="00AC43B6">
      <w:pPr>
        <w:pStyle w:val="1"/>
        <w:ind w:firstLine="540"/>
        <w:rPr>
          <w:sz w:val="24"/>
          <w:szCs w:val="24"/>
        </w:rPr>
      </w:pPr>
    </w:p>
    <w:p w:rsidR="00AC43B6" w:rsidRPr="002228BE" w:rsidRDefault="00AC43B6" w:rsidP="00AC43B6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AC43B6" w:rsidRPr="002228BE" w:rsidTr="003E7CCC">
        <w:tc>
          <w:tcPr>
            <w:tcW w:w="758" w:type="dxa"/>
            <w:hideMark/>
          </w:tcPr>
          <w:p w:rsidR="00AC43B6" w:rsidRPr="002228BE" w:rsidRDefault="00AC43B6" w:rsidP="003E7CCC">
            <w:pPr>
              <w:pStyle w:val="210"/>
            </w:pPr>
            <w:r w:rsidRPr="002228BE">
              <w:t>1.</w:t>
            </w:r>
          </w:p>
        </w:tc>
        <w:tc>
          <w:tcPr>
            <w:tcW w:w="8422" w:type="dxa"/>
            <w:hideMark/>
          </w:tcPr>
          <w:p w:rsidR="00AC43B6" w:rsidRPr="002228BE" w:rsidRDefault="00AC43B6" w:rsidP="003E7CCC">
            <w:pPr>
              <w:pStyle w:val="210"/>
            </w:pPr>
            <w:r w:rsidRPr="002228BE"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AC43B6" w:rsidRPr="002228BE" w:rsidRDefault="00AC43B6" w:rsidP="003E7CCC">
            <w:pPr>
              <w:pStyle w:val="210"/>
            </w:pPr>
            <w:r w:rsidRPr="002228BE">
              <w:t xml:space="preserve"> </w:t>
            </w:r>
          </w:p>
        </w:tc>
        <w:tc>
          <w:tcPr>
            <w:tcW w:w="391" w:type="dxa"/>
          </w:tcPr>
          <w:p w:rsidR="00AC43B6" w:rsidRPr="002228BE" w:rsidRDefault="00AC43B6" w:rsidP="003E7CCC">
            <w:pPr>
              <w:pStyle w:val="210"/>
            </w:pPr>
          </w:p>
        </w:tc>
      </w:tr>
      <w:tr w:rsidR="00AC43B6" w:rsidRPr="002228BE" w:rsidTr="003E7CCC">
        <w:trPr>
          <w:trHeight w:val="1205"/>
        </w:trPr>
        <w:tc>
          <w:tcPr>
            <w:tcW w:w="758" w:type="dxa"/>
            <w:hideMark/>
          </w:tcPr>
          <w:p w:rsidR="00AC43B6" w:rsidRPr="002228BE" w:rsidRDefault="00AC43B6" w:rsidP="003E7CCC">
            <w:pPr>
              <w:pStyle w:val="210"/>
            </w:pPr>
            <w:r w:rsidRPr="002228BE">
              <w:t>2.</w:t>
            </w:r>
          </w:p>
        </w:tc>
        <w:tc>
          <w:tcPr>
            <w:tcW w:w="8422" w:type="dxa"/>
          </w:tcPr>
          <w:p w:rsidR="00AC43B6" w:rsidRPr="002228BE" w:rsidRDefault="00AC43B6" w:rsidP="003E7CCC">
            <w:pPr>
              <w:pStyle w:val="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AC43B6" w:rsidRPr="002228BE" w:rsidRDefault="00AC43B6" w:rsidP="003E7CCC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AC43B6" w:rsidRPr="002228BE" w:rsidRDefault="00AC43B6" w:rsidP="003E7CCC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AC43B6" w:rsidRPr="002228BE" w:rsidRDefault="00AC43B6" w:rsidP="003E7CCC">
            <w:pPr>
              <w:pStyle w:val="210"/>
            </w:pPr>
            <w:r w:rsidRPr="002228BE">
              <w:t>- в форме листов похозяйственной книги;</w:t>
            </w:r>
          </w:p>
          <w:p w:rsidR="00AC43B6" w:rsidRPr="002228BE" w:rsidRDefault="00AC43B6" w:rsidP="003E7CCC">
            <w:pPr>
              <w:pStyle w:val="210"/>
            </w:pPr>
          </w:p>
        </w:tc>
        <w:tc>
          <w:tcPr>
            <w:tcW w:w="391" w:type="dxa"/>
          </w:tcPr>
          <w:p w:rsidR="00AC43B6" w:rsidRPr="002228BE" w:rsidRDefault="00AC43B6" w:rsidP="003E7CCC">
            <w:pPr>
              <w:pStyle w:val="210"/>
            </w:pPr>
          </w:p>
        </w:tc>
      </w:tr>
      <w:tr w:rsidR="00AC43B6" w:rsidRPr="002228BE" w:rsidTr="003E7CCC">
        <w:trPr>
          <w:trHeight w:val="1457"/>
        </w:trPr>
        <w:tc>
          <w:tcPr>
            <w:tcW w:w="758" w:type="dxa"/>
            <w:hideMark/>
          </w:tcPr>
          <w:p w:rsidR="00AC43B6" w:rsidRPr="002228BE" w:rsidRDefault="00AC43B6" w:rsidP="003E7CCC">
            <w:pPr>
              <w:pStyle w:val="210"/>
            </w:pPr>
            <w:r w:rsidRPr="002228BE">
              <w:t>3.</w:t>
            </w:r>
          </w:p>
        </w:tc>
        <w:tc>
          <w:tcPr>
            <w:tcW w:w="8422" w:type="dxa"/>
          </w:tcPr>
          <w:p w:rsidR="00AC43B6" w:rsidRPr="002228BE" w:rsidRDefault="00AC43B6" w:rsidP="003E7CCC">
            <w:pPr>
              <w:pStyle w:val="1"/>
              <w:rPr>
                <w:sz w:val="24"/>
                <w:szCs w:val="24"/>
              </w:rPr>
            </w:pPr>
            <w:r w:rsidRPr="002228BE">
              <w:rPr>
                <w:sz w:val="24"/>
                <w:szCs w:val="24"/>
              </w:rPr>
              <w:t>для _</w:t>
            </w:r>
            <w:r w:rsidRPr="002228B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AC43B6" w:rsidRPr="002228BE" w:rsidRDefault="00AC43B6" w:rsidP="003E7CCC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 w:rsidRPr="002228BE"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AC43B6" w:rsidRPr="002228BE" w:rsidRDefault="00AC43B6" w:rsidP="003E7CCC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AC43B6" w:rsidRPr="002228BE" w:rsidRDefault="00AC43B6" w:rsidP="003E7CCC">
            <w:pPr>
              <w:pStyle w:val="210"/>
              <w:rPr>
                <w:sz w:val="20"/>
                <w:szCs w:val="20"/>
              </w:rPr>
            </w:pPr>
            <w:r w:rsidRPr="002228BE">
              <w:t>- в произвольной форме, с указанием ___________________________________</w:t>
            </w:r>
          </w:p>
          <w:p w:rsidR="00AC43B6" w:rsidRPr="002228BE" w:rsidRDefault="00AC43B6" w:rsidP="003E7CCC">
            <w:pPr>
              <w:overflowPunct w:val="0"/>
              <w:autoSpaceDE w:val="0"/>
              <w:autoSpaceDN w:val="0"/>
              <w:adjustRightInd w:val="0"/>
            </w:pPr>
            <w:r w:rsidRPr="002228BE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2228BE">
              <w:rPr>
                <w:sz w:val="16"/>
                <w:szCs w:val="16"/>
              </w:rPr>
              <w:t>похозяйственной</w:t>
            </w:r>
            <w:proofErr w:type="spellEnd"/>
            <w:r w:rsidRPr="002228BE"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AC43B6" w:rsidRPr="002228BE" w:rsidRDefault="00AC43B6" w:rsidP="003E7CCC">
            <w:pPr>
              <w:pStyle w:val="210"/>
            </w:pPr>
          </w:p>
        </w:tc>
      </w:tr>
    </w:tbl>
    <w:p w:rsidR="00AC43B6" w:rsidRPr="002228BE" w:rsidRDefault="00AC43B6" w:rsidP="00AC43B6">
      <w:pPr>
        <w:pStyle w:val="210"/>
      </w:pPr>
      <w:r w:rsidRPr="002228BE">
        <w:t>личное подсобное хозяйство расположено по адресу: _______________________________.</w:t>
      </w:r>
    </w:p>
    <w:p w:rsidR="00AC43B6" w:rsidRPr="002228BE" w:rsidRDefault="00AC43B6" w:rsidP="00AC43B6">
      <w:pPr>
        <w:pStyle w:val="210"/>
      </w:pP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3B6" w:rsidRPr="002228BE" w:rsidRDefault="00AC43B6" w:rsidP="00AC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AC43B6" w:rsidRPr="002228BE" w:rsidRDefault="00AC43B6" w:rsidP="00AC4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B6" w:rsidRPr="002228BE" w:rsidRDefault="00AC43B6" w:rsidP="00AC4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AC43B6" w:rsidRPr="002228BE" w:rsidRDefault="00AC43B6" w:rsidP="00AC4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AC43B6" w:rsidRPr="002228BE" w:rsidTr="003E7C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руки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AC43B6" w:rsidRPr="005135C2" w:rsidTr="003E7C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B6" w:rsidRPr="005135C2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AC43B6" w:rsidRPr="005135C2" w:rsidTr="003E7C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3B6" w:rsidRPr="002228BE" w:rsidRDefault="00AC43B6" w:rsidP="003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4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с использованием Единого портала</w:t>
            </w:r>
          </w:p>
        </w:tc>
      </w:tr>
    </w:tbl>
    <w:p w:rsidR="00202668" w:rsidRDefault="00202668"/>
    <w:sectPr w:rsidR="00202668" w:rsidSect="0052122F">
      <w:headerReference w:type="default" r:id="rId4"/>
      <w:pgSz w:w="11906" w:h="16838"/>
      <w:pgMar w:top="1134" w:right="849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EndPr/>
    <w:sdtContent>
      <w:p w:rsidR="00726E49" w:rsidRDefault="00AC43B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6E49" w:rsidRDefault="00AC43B6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3B6"/>
    <w:rsid w:val="00202668"/>
    <w:rsid w:val="00896208"/>
    <w:rsid w:val="00971B26"/>
    <w:rsid w:val="00AC43B6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6"/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AC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43B6"/>
  </w:style>
  <w:style w:type="paragraph" w:customStyle="1" w:styleId="1">
    <w:name w:val="Обычный1"/>
    <w:rsid w:val="00AC43B6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0">
    <w:name w:val="Основной текст 21"/>
    <w:autoRedefine/>
    <w:rsid w:val="00AC43B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2023-12-22T10:36:00Z</dcterms:created>
  <dcterms:modified xsi:type="dcterms:W3CDTF">2023-12-22T10:38:00Z</dcterms:modified>
</cp:coreProperties>
</file>