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22" w:rsidRDefault="00EE4922" w:rsidP="00EE492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2F2F2F"/>
          <w:sz w:val="28"/>
          <w:szCs w:val="28"/>
        </w:rPr>
      </w:pPr>
      <w:r w:rsidRPr="00EE4922">
        <w:rPr>
          <w:rFonts w:ascii="Times New Roman" w:hAnsi="Times New Roman" w:cs="Times New Roman"/>
          <w:b/>
          <w:bCs/>
          <w:color w:val="2F2F2F"/>
          <w:sz w:val="28"/>
          <w:szCs w:val="28"/>
        </w:rPr>
        <w:t xml:space="preserve">Более 40 тысяч новорожденных из СПб и ЛО получили СНИЛС </w:t>
      </w:r>
    </w:p>
    <w:p w:rsidR="00EE4922" w:rsidRPr="00EE4922" w:rsidRDefault="00EE4922" w:rsidP="00EE492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2F2F2F"/>
          <w:sz w:val="28"/>
          <w:szCs w:val="28"/>
        </w:rPr>
      </w:pPr>
      <w:r w:rsidRPr="00EE4922">
        <w:rPr>
          <w:rFonts w:ascii="Times New Roman" w:hAnsi="Times New Roman" w:cs="Times New Roman"/>
          <w:b/>
          <w:bCs/>
          <w:color w:val="2F2F2F"/>
          <w:sz w:val="28"/>
          <w:szCs w:val="28"/>
        </w:rPr>
        <w:t xml:space="preserve">в </w:t>
      </w:r>
      <w:proofErr w:type="spellStart"/>
      <w:r w:rsidRPr="00EE4922">
        <w:rPr>
          <w:rFonts w:ascii="Times New Roman" w:hAnsi="Times New Roman" w:cs="Times New Roman"/>
          <w:b/>
          <w:bCs/>
          <w:color w:val="2F2F2F"/>
          <w:sz w:val="28"/>
          <w:szCs w:val="28"/>
        </w:rPr>
        <w:t>проактивном</w:t>
      </w:r>
      <w:proofErr w:type="spellEnd"/>
      <w:r w:rsidRPr="00EE4922">
        <w:rPr>
          <w:rFonts w:ascii="Times New Roman" w:hAnsi="Times New Roman" w:cs="Times New Roman"/>
          <w:b/>
          <w:bCs/>
          <w:color w:val="2F2F2F"/>
          <w:sz w:val="28"/>
          <w:szCs w:val="28"/>
        </w:rPr>
        <w:t xml:space="preserve"> режиме</w:t>
      </w:r>
      <w:r>
        <w:rPr>
          <w:rFonts w:ascii="Times New Roman" w:hAnsi="Times New Roman" w:cs="Times New Roman"/>
          <w:b/>
          <w:bCs/>
          <w:color w:val="2F2F2F"/>
          <w:sz w:val="28"/>
          <w:szCs w:val="28"/>
        </w:rPr>
        <w:t>.</w:t>
      </w:r>
    </w:p>
    <w:p w:rsidR="00EE4922" w:rsidRDefault="00EE4922" w:rsidP="00EE492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2023 году Отделение Социального фонда России по Санкт-Петербургу и Ленинградской области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проактивно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открыло порядка 47,5 тысяч лицевых счетов с постоянным страховым номером для новорожденных. Стоит отметить, что при этом родителям малышей не пришлось самостоятельно обращаться в фонд. </w:t>
      </w:r>
    </w:p>
    <w:p w:rsidR="00EE4922" w:rsidRDefault="00EE4922" w:rsidP="00EE492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СНИЛС — второй по необходимости документ после регистрации рождения ребенка. Без него ребенку невозможно оформить медицинский полис, встать на учет в поликлинике. Оформить и получать ряд мер социальной поддержки, в том числе и сертификат на материнский капитал.</w:t>
      </w:r>
    </w:p>
    <w:p w:rsidR="00EE4922" w:rsidRDefault="00EE4922" w:rsidP="00EE492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После регистрации новорожденного в органах ЗАГС, сведения о государственной регистрации рождения автоматически передаются в Социальный фонд. Затем на ребенка открывается индивидуальный лицевой счет с постоянным страховым номером. </w:t>
      </w:r>
    </w:p>
    <w:p w:rsidR="00EE4922" w:rsidRDefault="00EE4922" w:rsidP="00EE492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Уведомление о СНИЛС малыша направляется в личный кабинет мамы на портале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Если у родителя не имеется подтвержденной учетной записи 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Госуслугах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для получения СНИЛС можно обратиться в любую клиентскую службу Отделения СФР по Санкт-Петербургу Ленинградской области с паспортом и свидетельством о рождении ребенка.</w:t>
      </w:r>
    </w:p>
    <w:p w:rsidR="00EE4922" w:rsidRDefault="00EE4922" w:rsidP="00EE492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Напомним, что ранее документ выдавался в виде зеленой пластиковой карты, сейчас вместо нее гражданам выдается бумажное уведомление, заверенное территориальным органом СФР или МФЦ.</w:t>
      </w:r>
    </w:p>
    <w:p w:rsidR="00EE4922" w:rsidRDefault="00EE4922" w:rsidP="00EE492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E4922" w:rsidRPr="00EE4922" w:rsidRDefault="00EE4922" w:rsidP="00EE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</w:t>
      </w:r>
      <w:r w:rsidRPr="00EE4922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68621D" w:rsidRDefault="0068621D"/>
    <w:sectPr w:rsidR="0068621D" w:rsidSect="006068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4922"/>
    <w:rsid w:val="0068621D"/>
    <w:rsid w:val="00EE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2023-11-28T08:11:00Z</dcterms:created>
  <dcterms:modified xsi:type="dcterms:W3CDTF">2023-11-28T08:15:00Z</dcterms:modified>
</cp:coreProperties>
</file>