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612" w:rsidRPr="003159A1" w:rsidRDefault="00DD150A" w:rsidP="00346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3159A1">
        <w:rPr>
          <w:rFonts w:ascii="Times New Roman" w:eastAsia="Times New Roman" w:hAnsi="Times New Roman" w:cs="Times New Roman"/>
          <w:b/>
          <w:noProof/>
          <w:color w:val="333333"/>
          <w:sz w:val="20"/>
          <w:szCs w:val="20"/>
          <w:lang w:eastAsia="ru-RU"/>
        </w:rPr>
        <w:drawing>
          <wp:inline distT="0" distB="0" distL="0" distR="0" wp14:anchorId="61E408D1" wp14:editId="04331FC2">
            <wp:extent cx="6800626" cy="10290810"/>
            <wp:effectExtent l="0" t="0" r="635" b="0"/>
            <wp:docPr id="1" name="Рисунок 1" descr="C:\Users\ЦСЗН\Desktop\inf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СЗН\Desktop\info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945" cy="1038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612" w:rsidRPr="003159A1" w:rsidRDefault="00777612" w:rsidP="00346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346B28" w:rsidRDefault="003159A1" w:rsidP="00346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B0F0"/>
          <w:sz w:val="36"/>
          <w:szCs w:val="24"/>
          <w:lang w:eastAsia="ru-RU"/>
        </w:rPr>
        <w:t>ИНФОРМАЦИЯ</w:t>
      </w:r>
    </w:p>
    <w:p w:rsidR="003159A1" w:rsidRPr="003159A1" w:rsidRDefault="003159A1" w:rsidP="00346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10"/>
          <w:szCs w:val="24"/>
          <w:lang w:eastAsia="ru-RU"/>
        </w:rPr>
      </w:pPr>
    </w:p>
    <w:p w:rsidR="003159A1" w:rsidRDefault="003159A1" w:rsidP="003159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B0F0"/>
          <w:sz w:val="36"/>
          <w:szCs w:val="24"/>
          <w:lang w:eastAsia="ru-RU"/>
        </w:rPr>
        <w:t>ЛОГКУ «</w:t>
      </w:r>
      <w:r w:rsidR="00346B28" w:rsidRPr="003159A1">
        <w:rPr>
          <w:rFonts w:ascii="Times New Roman" w:eastAsia="Times New Roman" w:hAnsi="Times New Roman" w:cs="Times New Roman"/>
          <w:b/>
          <w:color w:val="00B0F0"/>
          <w:sz w:val="36"/>
          <w:szCs w:val="24"/>
          <w:lang w:eastAsia="ru-RU"/>
        </w:rPr>
        <w:t>Центр</w:t>
      </w:r>
      <w:r>
        <w:rPr>
          <w:rFonts w:ascii="Times New Roman" w:eastAsia="Times New Roman" w:hAnsi="Times New Roman" w:cs="Times New Roman"/>
          <w:b/>
          <w:color w:val="00B0F0"/>
          <w:sz w:val="36"/>
          <w:szCs w:val="24"/>
          <w:lang w:eastAsia="ru-RU"/>
        </w:rPr>
        <w:t xml:space="preserve"> социальной защиты населения»</w:t>
      </w:r>
    </w:p>
    <w:p w:rsidR="00346B28" w:rsidRPr="003159A1" w:rsidRDefault="00346B28" w:rsidP="003159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36"/>
          <w:szCs w:val="24"/>
          <w:lang w:eastAsia="ru-RU"/>
        </w:rPr>
      </w:pPr>
      <w:r w:rsidRPr="003159A1">
        <w:rPr>
          <w:rFonts w:ascii="Times New Roman" w:eastAsia="Times New Roman" w:hAnsi="Times New Roman" w:cs="Times New Roman"/>
          <w:b/>
          <w:color w:val="00B0F0"/>
          <w:sz w:val="36"/>
          <w:szCs w:val="24"/>
          <w:lang w:eastAsia="ru-RU"/>
        </w:rPr>
        <w:t xml:space="preserve">филиал в Кировском районе </w:t>
      </w:r>
    </w:p>
    <w:p w:rsidR="003159A1" w:rsidRDefault="00346B28" w:rsidP="00346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36"/>
          <w:szCs w:val="24"/>
          <w:lang w:eastAsia="ru-RU"/>
        </w:rPr>
      </w:pPr>
      <w:r w:rsidRPr="003159A1">
        <w:rPr>
          <w:rFonts w:ascii="Times New Roman" w:eastAsia="Times New Roman" w:hAnsi="Times New Roman" w:cs="Times New Roman"/>
          <w:b/>
          <w:color w:val="00B0F0"/>
          <w:sz w:val="36"/>
          <w:szCs w:val="24"/>
          <w:lang w:eastAsia="ru-RU"/>
        </w:rPr>
        <w:t xml:space="preserve">для жителей </w:t>
      </w:r>
      <w:r w:rsidR="00163877" w:rsidRPr="003159A1">
        <w:rPr>
          <w:rFonts w:ascii="Times New Roman" w:eastAsia="Times New Roman" w:hAnsi="Times New Roman" w:cs="Times New Roman"/>
          <w:b/>
          <w:color w:val="00B0F0"/>
          <w:sz w:val="36"/>
          <w:szCs w:val="24"/>
          <w:lang w:eastAsia="ru-RU"/>
        </w:rPr>
        <w:t>Ленинградской области</w:t>
      </w:r>
      <w:r w:rsidR="003159A1">
        <w:rPr>
          <w:rFonts w:ascii="Times New Roman" w:eastAsia="Times New Roman" w:hAnsi="Times New Roman" w:cs="Times New Roman"/>
          <w:b/>
          <w:color w:val="00B0F0"/>
          <w:sz w:val="36"/>
          <w:szCs w:val="24"/>
          <w:lang w:eastAsia="ru-RU"/>
        </w:rPr>
        <w:t>,</w:t>
      </w:r>
    </w:p>
    <w:p w:rsidR="00163877" w:rsidRDefault="00346B28" w:rsidP="00346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36"/>
          <w:szCs w:val="24"/>
          <w:lang w:eastAsia="ru-RU"/>
        </w:rPr>
      </w:pPr>
      <w:r w:rsidRPr="003159A1">
        <w:rPr>
          <w:rFonts w:ascii="Times New Roman" w:eastAsia="Times New Roman" w:hAnsi="Times New Roman" w:cs="Times New Roman"/>
          <w:b/>
          <w:color w:val="00B0F0"/>
          <w:sz w:val="36"/>
          <w:szCs w:val="24"/>
          <w:lang w:eastAsia="ru-RU"/>
        </w:rPr>
        <w:t>находящихся в поиске работы</w:t>
      </w:r>
    </w:p>
    <w:p w:rsidR="003159A1" w:rsidRPr="003159A1" w:rsidRDefault="003159A1" w:rsidP="00346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36"/>
          <w:szCs w:val="24"/>
          <w:lang w:eastAsia="ru-RU"/>
        </w:rPr>
      </w:pPr>
    </w:p>
    <w:p w:rsidR="00172B2A" w:rsidRPr="003516B4" w:rsidRDefault="00172B2A" w:rsidP="00172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516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Если Ваш доход</w:t>
      </w:r>
      <w:r w:rsidR="001F1F01" w:rsidRPr="003516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3516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(доход Вашей семьи) меньше установленной величины прожиточного минимума, предлагаем</w:t>
      </w:r>
      <w:r w:rsidR="004000C1" w:rsidRPr="003516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заключить социальный контракт на реализацию мероприятия по поиску работы.</w:t>
      </w:r>
    </w:p>
    <w:p w:rsidR="00B30C97" w:rsidRPr="003516B4" w:rsidRDefault="00B30C97" w:rsidP="00172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</w:pPr>
    </w:p>
    <w:p w:rsidR="00551AA6" w:rsidRPr="003516B4" w:rsidRDefault="004000C1" w:rsidP="00172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516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Граждан</w:t>
      </w:r>
      <w:r w:rsidR="00402053" w:rsidRPr="003516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ину</w:t>
      </w:r>
      <w:r w:rsidRPr="003516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заключивш</w:t>
      </w:r>
      <w:r w:rsidR="00402053" w:rsidRPr="003516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ему</w:t>
      </w:r>
      <w:r w:rsidRPr="003516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данный социальный контракт</w:t>
      </w:r>
      <w:r w:rsidR="00402053" w:rsidRPr="003516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выплачивается </w:t>
      </w:r>
    </w:p>
    <w:p w:rsidR="00402053" w:rsidRPr="003516B4" w:rsidRDefault="00402053" w:rsidP="005A214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516B4">
        <w:rPr>
          <w:rFonts w:ascii="Times New Roman" w:eastAsia="Times New Roman" w:hAnsi="Times New Roman" w:cs="Times New Roman"/>
          <w:i/>
          <w:color w:val="333333"/>
          <w:sz w:val="30"/>
          <w:szCs w:val="30"/>
          <w:lang w:eastAsia="ru-RU"/>
        </w:rPr>
        <w:t>ежемесячное пособие</w:t>
      </w:r>
      <w:r w:rsidRPr="003516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размере </w:t>
      </w:r>
      <w:r w:rsidR="0076282C" w:rsidRPr="003516B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16</w:t>
      </w:r>
      <w:r w:rsidR="00D80D5B" w:rsidRPr="00D80D5B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 </w:t>
      </w:r>
      <w:r w:rsidR="0076282C" w:rsidRPr="003516B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139</w:t>
      </w:r>
      <w:r w:rsidRPr="003516B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 рубля</w:t>
      </w:r>
      <w:r w:rsidRPr="003516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</w:p>
    <w:p w:rsidR="004000C1" w:rsidRPr="003516B4" w:rsidRDefault="00402053" w:rsidP="003159A1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516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в течение 1 месяца с даты заключения соцконтракта</w:t>
      </w:r>
    </w:p>
    <w:p w:rsidR="00551AA6" w:rsidRPr="003516B4" w:rsidRDefault="00402053" w:rsidP="003159A1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516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в течении 3 месяцев с даты подтверждения факта трудоустройства</w:t>
      </w:r>
      <w:r w:rsidR="00551AA6" w:rsidRPr="003516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551AA6" w:rsidRPr="00D80D5B" w:rsidRDefault="00C3650D" w:rsidP="00D80D5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516B4">
        <w:rPr>
          <w:rFonts w:ascii="Times New Roman" w:eastAsia="Times New Roman" w:hAnsi="Times New Roman" w:cs="Times New Roman"/>
          <w:i/>
          <w:color w:val="333333"/>
          <w:sz w:val="30"/>
          <w:szCs w:val="30"/>
          <w:lang w:eastAsia="ru-RU"/>
        </w:rPr>
        <w:t>е</w:t>
      </w:r>
      <w:r w:rsidR="00551AA6" w:rsidRPr="003516B4">
        <w:rPr>
          <w:rFonts w:ascii="Times New Roman" w:eastAsia="Times New Roman" w:hAnsi="Times New Roman" w:cs="Times New Roman"/>
          <w:i/>
          <w:color w:val="333333"/>
          <w:sz w:val="30"/>
          <w:szCs w:val="30"/>
          <w:lang w:eastAsia="ru-RU"/>
        </w:rPr>
        <w:t>диновременная денежная выплата</w:t>
      </w:r>
      <w:r w:rsidR="00551AA6" w:rsidRPr="003516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оплату курса профессионального обучения и дополнительного образования</w:t>
      </w:r>
      <w:r w:rsidRPr="003516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– </w:t>
      </w:r>
      <w:r w:rsidR="00D80D5B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до 30</w:t>
      </w:r>
      <w:r w:rsidR="00D80D5B" w:rsidRPr="00D80D5B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 </w:t>
      </w:r>
      <w:r w:rsidRPr="00D80D5B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000 рублей</w:t>
      </w:r>
      <w:r w:rsidRPr="00D80D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C3650D" w:rsidRPr="003516B4" w:rsidRDefault="00C3650D" w:rsidP="005A214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516B4">
        <w:rPr>
          <w:rFonts w:ascii="Times New Roman" w:eastAsia="Times New Roman" w:hAnsi="Times New Roman" w:cs="Times New Roman"/>
          <w:i/>
          <w:color w:val="333333"/>
          <w:sz w:val="30"/>
          <w:szCs w:val="30"/>
          <w:lang w:eastAsia="ru-RU"/>
        </w:rPr>
        <w:t>пособие на период обучения</w:t>
      </w:r>
      <w:r w:rsidRPr="003516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(не более 3 месяцев) – </w:t>
      </w:r>
      <w:r w:rsidR="0076282C" w:rsidRPr="003516B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8</w:t>
      </w:r>
      <w:r w:rsidR="00D80D5B" w:rsidRPr="00D80D5B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 </w:t>
      </w:r>
      <w:r w:rsidR="0076282C" w:rsidRPr="003516B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069</w:t>
      </w:r>
      <w:r w:rsidRPr="003516B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 рубля</w:t>
      </w:r>
      <w:r w:rsidR="004E59FE" w:rsidRPr="003516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AF5068" w:rsidRPr="003516B4" w:rsidRDefault="00AF5068" w:rsidP="00172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</w:pPr>
    </w:p>
    <w:p w:rsidR="00402053" w:rsidRPr="003516B4" w:rsidRDefault="00402053" w:rsidP="00172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516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 условиям социального контракта </w:t>
      </w:r>
      <w:r w:rsidR="00AF5068" w:rsidRPr="003516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гражданин</w:t>
      </w:r>
      <w:r w:rsidR="00DD150A" w:rsidRPr="003516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AF5068" w:rsidRPr="003516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обязан зарегистрироваться в службе занятости населения в качестве </w:t>
      </w:r>
      <w:proofErr w:type="gramStart"/>
      <w:r w:rsidR="00AF5068" w:rsidRPr="003516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безработного</w:t>
      </w:r>
      <w:proofErr w:type="gramEnd"/>
      <w:r w:rsidR="00AF5068" w:rsidRPr="003516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либо ищущего работу, и в течение срока действия социального контракта (социальный контракт заключается на срок до 9 месяцев) трудоустроиться</w:t>
      </w:r>
      <w:r w:rsidR="00551AA6" w:rsidRPr="003516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3159A1" w:rsidRPr="003516B4" w:rsidRDefault="003159A1" w:rsidP="00172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10"/>
          <w:szCs w:val="10"/>
          <w:lang w:eastAsia="ru-RU"/>
        </w:rPr>
      </w:pPr>
    </w:p>
    <w:p w:rsidR="00D80D5B" w:rsidRDefault="00172B2A" w:rsidP="00172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spellStart"/>
      <w:r w:rsidRPr="003516B4">
        <w:rPr>
          <w:rFonts w:ascii="Times New Roman" w:eastAsia="Times New Roman" w:hAnsi="Times New Roman" w:cs="Times New Roman"/>
          <w:b/>
          <w:color w:val="0070C0"/>
          <w:sz w:val="30"/>
          <w:szCs w:val="30"/>
          <w:lang w:eastAsia="ru-RU"/>
        </w:rPr>
        <w:t>Справочно</w:t>
      </w:r>
      <w:proofErr w:type="spellEnd"/>
      <w:r w:rsidRPr="003516B4">
        <w:rPr>
          <w:rFonts w:ascii="Times New Roman" w:eastAsia="Times New Roman" w:hAnsi="Times New Roman" w:cs="Times New Roman"/>
          <w:b/>
          <w:color w:val="0070C0"/>
          <w:sz w:val="30"/>
          <w:szCs w:val="30"/>
          <w:lang w:eastAsia="ru-RU"/>
        </w:rPr>
        <w:t>:</w:t>
      </w:r>
      <w:r w:rsidRPr="003516B4"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  <w:t xml:space="preserve"> </w:t>
      </w:r>
      <w:r w:rsidRPr="003516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с 1 </w:t>
      </w:r>
      <w:r w:rsidR="001F1F01" w:rsidRPr="003516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января</w:t>
      </w:r>
      <w:r w:rsidRPr="003516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202</w:t>
      </w:r>
      <w:r w:rsidR="001F1F01" w:rsidRPr="003516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Pr="003516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установлена</w:t>
      </w:r>
      <w:r w:rsidR="00D80D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величина прожиточного минимума</w:t>
      </w:r>
      <w:r w:rsidR="00D80D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 w:rsidRPr="003516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Ленинградской области</w:t>
      </w:r>
      <w:r w:rsidR="00D80D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:</w:t>
      </w:r>
    </w:p>
    <w:p w:rsidR="00D80D5B" w:rsidRPr="00D80D5B" w:rsidRDefault="00172B2A" w:rsidP="00D80D5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80D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 душу населения – 14</w:t>
      </w:r>
      <w:r w:rsidR="00D80D5B" w:rsidRPr="00D80D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76282C" w:rsidRPr="00D80D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806</w:t>
      </w:r>
      <w:r w:rsidR="00D80D5B" w:rsidRPr="00D80D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рублей,</w:t>
      </w:r>
    </w:p>
    <w:p w:rsidR="00D80D5B" w:rsidRPr="00D80D5B" w:rsidRDefault="00172B2A" w:rsidP="00D80D5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80D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для трудоспособного населения – </w:t>
      </w:r>
      <w:r w:rsidR="0076282C" w:rsidRPr="00D80D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16</w:t>
      </w:r>
      <w:r w:rsidR="00D80D5B" w:rsidRPr="00D80D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76282C" w:rsidRPr="00D80D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139</w:t>
      </w:r>
      <w:r w:rsidR="00D80D5B" w:rsidRPr="00D80D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рубля,</w:t>
      </w:r>
    </w:p>
    <w:p w:rsidR="00D80D5B" w:rsidRDefault="00172B2A" w:rsidP="00D80D5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80D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пенсионеров – 12</w:t>
      </w:r>
      <w:r w:rsidR="00D80D5B" w:rsidRPr="00D80D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76282C" w:rsidRPr="00D80D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733</w:t>
      </w:r>
      <w:r w:rsidR="00D80D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рубль,</w:t>
      </w:r>
    </w:p>
    <w:p w:rsidR="001B3811" w:rsidRPr="00D80D5B" w:rsidRDefault="00172B2A" w:rsidP="00D80D5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80D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детей – 1</w:t>
      </w:r>
      <w:r w:rsidR="0076282C" w:rsidRPr="00D80D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D80D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bookmarkStart w:id="0" w:name="_GoBack"/>
      <w:bookmarkEnd w:id="0"/>
      <w:r w:rsidR="0076282C" w:rsidRPr="00D80D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362</w:t>
      </w:r>
      <w:r w:rsidRPr="00D80D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рублей.</w:t>
      </w:r>
      <w:r w:rsidR="00E92D28" w:rsidRPr="00D80D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</w:p>
    <w:p w:rsidR="00BF2CAF" w:rsidRPr="003516B4" w:rsidRDefault="00BF2CAF" w:rsidP="00172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10"/>
          <w:szCs w:val="10"/>
          <w:lang w:eastAsia="ru-RU"/>
        </w:rPr>
      </w:pPr>
    </w:p>
    <w:p w:rsidR="009B1E74" w:rsidRPr="003516B4" w:rsidRDefault="00551AA6" w:rsidP="00172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516B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Есть вопросы?</w:t>
      </w:r>
      <w:r w:rsidRPr="003516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Будем рады Вам помочь. Мы находимся по адресу: г.</w:t>
      </w:r>
      <w:r w:rsidR="004E59FE" w:rsidRPr="003516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gramStart"/>
      <w:r w:rsidRPr="003516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Кировск</w:t>
      </w:r>
      <w:r w:rsidR="00B30C97" w:rsidRPr="003516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D80D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 w:rsidRPr="003516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ул.</w:t>
      </w:r>
      <w:proofErr w:type="gramEnd"/>
      <w:r w:rsidR="004E59FE" w:rsidRPr="003516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3516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Набережная</w:t>
      </w:r>
      <w:r w:rsidR="00B30C97" w:rsidRPr="003516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Pr="003516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д</w:t>
      </w:r>
      <w:r w:rsidR="004E59FE" w:rsidRPr="003516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  <w:r w:rsidRPr="003516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19, помещение 35-Н (вход со стороны р.</w:t>
      </w:r>
      <w:r w:rsidR="004E59FE" w:rsidRPr="003516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3516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Нева). </w:t>
      </w:r>
      <w:r w:rsidR="00C3650D" w:rsidRPr="003516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Время работы клиентск</w:t>
      </w:r>
      <w:r w:rsidR="00101B78" w:rsidRPr="003516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ой</w:t>
      </w:r>
      <w:r w:rsidR="00C3650D" w:rsidRPr="003516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службы: понедельник-четверг с 9.00 до 17.00, пятница с 9.00 до 15.00. Перерыв с 13.00 до 13.45.</w:t>
      </w:r>
    </w:p>
    <w:p w:rsidR="00176F03" w:rsidRPr="003516B4" w:rsidRDefault="00176F03" w:rsidP="00172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</w:pPr>
    </w:p>
    <w:p w:rsidR="00551AA6" w:rsidRPr="003516B4" w:rsidRDefault="009B1E74" w:rsidP="003159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30"/>
          <w:szCs w:val="30"/>
          <w:lang w:eastAsia="ru-RU"/>
        </w:rPr>
      </w:pPr>
      <w:r w:rsidRPr="003516B4">
        <w:rPr>
          <w:rFonts w:ascii="Times New Roman" w:eastAsia="Times New Roman" w:hAnsi="Times New Roman" w:cs="Times New Roman"/>
          <w:b/>
          <w:color w:val="00B0F0"/>
          <w:sz w:val="30"/>
          <w:szCs w:val="30"/>
          <w:lang w:eastAsia="ru-RU"/>
        </w:rPr>
        <w:t>Телефон горячей линии</w:t>
      </w:r>
      <w:r w:rsidR="004E59FE" w:rsidRPr="003516B4">
        <w:rPr>
          <w:rFonts w:ascii="Times New Roman" w:eastAsia="Times New Roman" w:hAnsi="Times New Roman" w:cs="Times New Roman"/>
          <w:b/>
          <w:color w:val="00B0F0"/>
          <w:sz w:val="30"/>
          <w:szCs w:val="30"/>
          <w:lang w:eastAsia="ru-RU"/>
        </w:rPr>
        <w:t>:</w:t>
      </w:r>
      <w:r w:rsidR="003159A1" w:rsidRPr="003516B4">
        <w:rPr>
          <w:rFonts w:ascii="Times New Roman" w:eastAsia="Times New Roman" w:hAnsi="Times New Roman" w:cs="Times New Roman"/>
          <w:b/>
          <w:color w:val="00B0F0"/>
          <w:sz w:val="30"/>
          <w:szCs w:val="30"/>
          <w:lang w:eastAsia="ru-RU"/>
        </w:rPr>
        <w:t xml:space="preserve"> </w:t>
      </w:r>
      <w:r w:rsidRPr="003516B4">
        <w:rPr>
          <w:rFonts w:ascii="Times New Roman" w:eastAsia="Times New Roman" w:hAnsi="Times New Roman" w:cs="Times New Roman"/>
          <w:b/>
          <w:color w:val="00B0F0"/>
          <w:sz w:val="30"/>
          <w:szCs w:val="30"/>
          <w:lang w:eastAsia="ru-RU"/>
        </w:rPr>
        <w:t>8-800-350-06-05</w:t>
      </w:r>
    </w:p>
    <w:p w:rsidR="003516B4" w:rsidRPr="003516B4" w:rsidRDefault="003516B4" w:rsidP="00BF2CAF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BF2CAF" w:rsidRPr="003516B4" w:rsidRDefault="00BF2CAF" w:rsidP="00BF2CA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3516B4">
        <w:rPr>
          <w:rFonts w:ascii="Times New Roman" w:hAnsi="Times New Roman" w:cs="Times New Roman"/>
          <w:sz w:val="30"/>
          <w:szCs w:val="30"/>
        </w:rPr>
        <w:t>Обращаем Ваше внимание, что социальный контракт также может быть заключен на реализацию мероприятия по осуществлению индивидуальной предпринимательской деятельности(самозанятости) и на реализацию мероприятия по ведению личного подсобного хозяйства.</w:t>
      </w:r>
    </w:p>
    <w:p w:rsidR="00BF2CAF" w:rsidRPr="003516B4" w:rsidRDefault="00BF2CAF" w:rsidP="00BF2CAF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BF2CAF" w:rsidRPr="003516B4" w:rsidRDefault="00BF2CAF" w:rsidP="00BF2CA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3516B4">
        <w:rPr>
          <w:rFonts w:ascii="Times New Roman" w:hAnsi="Times New Roman" w:cs="Times New Roman"/>
          <w:sz w:val="30"/>
          <w:szCs w:val="30"/>
        </w:rPr>
        <w:t>Максимальные суммы социальных контрактов составляют:</w:t>
      </w:r>
    </w:p>
    <w:p w:rsidR="00BF2CAF" w:rsidRPr="003516B4" w:rsidRDefault="00BF2CAF" w:rsidP="00BF2CAF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BF2CAF" w:rsidRPr="003516B4" w:rsidRDefault="00BF2CAF" w:rsidP="00BF2CA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3516B4">
        <w:rPr>
          <w:rFonts w:ascii="Times New Roman" w:hAnsi="Times New Roman" w:cs="Times New Roman"/>
          <w:sz w:val="30"/>
          <w:szCs w:val="30"/>
        </w:rPr>
        <w:t xml:space="preserve">до </w:t>
      </w:r>
      <w:r w:rsidRPr="003516B4">
        <w:rPr>
          <w:rFonts w:ascii="Times New Roman" w:hAnsi="Times New Roman" w:cs="Times New Roman"/>
          <w:b/>
          <w:sz w:val="30"/>
          <w:szCs w:val="30"/>
        </w:rPr>
        <w:t>350 тыс.</w:t>
      </w:r>
      <w:r w:rsidR="004E59FE" w:rsidRPr="003516B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516B4">
        <w:rPr>
          <w:rFonts w:ascii="Times New Roman" w:hAnsi="Times New Roman" w:cs="Times New Roman"/>
          <w:b/>
          <w:sz w:val="30"/>
          <w:szCs w:val="30"/>
        </w:rPr>
        <w:t>руб</w:t>
      </w:r>
      <w:r w:rsidR="00DD150A" w:rsidRPr="003516B4">
        <w:rPr>
          <w:rFonts w:ascii="Times New Roman" w:hAnsi="Times New Roman" w:cs="Times New Roman"/>
          <w:b/>
          <w:sz w:val="30"/>
          <w:szCs w:val="30"/>
        </w:rPr>
        <w:t>лей</w:t>
      </w:r>
      <w:r w:rsidRPr="003516B4">
        <w:rPr>
          <w:rFonts w:ascii="Times New Roman" w:hAnsi="Times New Roman" w:cs="Times New Roman"/>
          <w:sz w:val="30"/>
          <w:szCs w:val="30"/>
        </w:rPr>
        <w:t xml:space="preserve"> на осуществление индивидуальной предпринимательской деятельности</w:t>
      </w:r>
    </w:p>
    <w:p w:rsidR="00C3650D" w:rsidRPr="003516B4" w:rsidRDefault="00BF2CAF" w:rsidP="00211BDD">
      <w:pPr>
        <w:pStyle w:val="ConsPlusNorma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3516B4">
        <w:rPr>
          <w:rFonts w:ascii="Times New Roman" w:hAnsi="Times New Roman" w:cs="Times New Roman"/>
          <w:sz w:val="30"/>
          <w:szCs w:val="30"/>
        </w:rPr>
        <w:t xml:space="preserve"> до </w:t>
      </w:r>
      <w:r w:rsidRPr="003516B4">
        <w:rPr>
          <w:rFonts w:ascii="Times New Roman" w:hAnsi="Times New Roman" w:cs="Times New Roman"/>
          <w:b/>
          <w:sz w:val="30"/>
          <w:szCs w:val="30"/>
        </w:rPr>
        <w:t>300 тыс.</w:t>
      </w:r>
      <w:r w:rsidR="004E59FE" w:rsidRPr="003516B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516B4">
        <w:rPr>
          <w:rFonts w:ascii="Times New Roman" w:hAnsi="Times New Roman" w:cs="Times New Roman"/>
          <w:b/>
          <w:sz w:val="30"/>
          <w:szCs w:val="30"/>
        </w:rPr>
        <w:t>рублей</w:t>
      </w:r>
      <w:r w:rsidRPr="003516B4">
        <w:rPr>
          <w:rFonts w:ascii="Times New Roman" w:hAnsi="Times New Roman" w:cs="Times New Roman"/>
          <w:sz w:val="30"/>
          <w:szCs w:val="30"/>
        </w:rPr>
        <w:t xml:space="preserve"> на ведение личного подсобного хозяйства</w:t>
      </w:r>
    </w:p>
    <w:sectPr w:rsidR="00C3650D" w:rsidRPr="003516B4" w:rsidSect="003159A1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24810"/>
    <w:multiLevelType w:val="hybridMultilevel"/>
    <w:tmpl w:val="918E7E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54099"/>
    <w:multiLevelType w:val="hybridMultilevel"/>
    <w:tmpl w:val="B8729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A3B66"/>
    <w:multiLevelType w:val="hybridMultilevel"/>
    <w:tmpl w:val="E5C209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02C7D"/>
    <w:multiLevelType w:val="hybridMultilevel"/>
    <w:tmpl w:val="05D407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64A54"/>
    <w:multiLevelType w:val="hybridMultilevel"/>
    <w:tmpl w:val="687A8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11"/>
    <w:rsid w:val="000F2EAE"/>
    <w:rsid w:val="00101B78"/>
    <w:rsid w:val="00163877"/>
    <w:rsid w:val="00172B2A"/>
    <w:rsid w:val="00176F03"/>
    <w:rsid w:val="00196DFC"/>
    <w:rsid w:val="001B3811"/>
    <w:rsid w:val="001F1F01"/>
    <w:rsid w:val="00207D2D"/>
    <w:rsid w:val="002470CF"/>
    <w:rsid w:val="002621FB"/>
    <w:rsid w:val="002B5A14"/>
    <w:rsid w:val="003159A1"/>
    <w:rsid w:val="00346B28"/>
    <w:rsid w:val="003516B4"/>
    <w:rsid w:val="004000C1"/>
    <w:rsid w:val="00402053"/>
    <w:rsid w:val="004C6F05"/>
    <w:rsid w:val="004E59FE"/>
    <w:rsid w:val="004E7D9C"/>
    <w:rsid w:val="00551AA6"/>
    <w:rsid w:val="005730A3"/>
    <w:rsid w:val="00592222"/>
    <w:rsid w:val="005A214A"/>
    <w:rsid w:val="0076282C"/>
    <w:rsid w:val="0077745F"/>
    <w:rsid w:val="00777612"/>
    <w:rsid w:val="008668C6"/>
    <w:rsid w:val="00960872"/>
    <w:rsid w:val="009B1E74"/>
    <w:rsid w:val="00AC3FF6"/>
    <w:rsid w:val="00AE3DA4"/>
    <w:rsid w:val="00AF5068"/>
    <w:rsid w:val="00B16AE5"/>
    <w:rsid w:val="00B245CE"/>
    <w:rsid w:val="00B30C97"/>
    <w:rsid w:val="00B83952"/>
    <w:rsid w:val="00BF2CAF"/>
    <w:rsid w:val="00C3650D"/>
    <w:rsid w:val="00C54E8A"/>
    <w:rsid w:val="00D80D5B"/>
    <w:rsid w:val="00DC64EF"/>
    <w:rsid w:val="00DD150A"/>
    <w:rsid w:val="00E15A17"/>
    <w:rsid w:val="00E92D28"/>
    <w:rsid w:val="00E9431A"/>
    <w:rsid w:val="00ED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4306A-7279-4879-9D9A-5E349C0B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3FF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3650D"/>
    <w:rPr>
      <w:color w:val="0563C1" w:themeColor="hyperlink"/>
      <w:u w:val="single"/>
    </w:rPr>
  </w:style>
  <w:style w:type="paragraph" w:customStyle="1" w:styleId="ConsPlusNormal">
    <w:name w:val="ConsPlusNormal"/>
    <w:rsid w:val="00B83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5A2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0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ЦСЗН</dc:creator>
  <cp:keywords/>
  <dc:description/>
  <cp:lastModifiedBy>Аксёнов</cp:lastModifiedBy>
  <cp:revision>8</cp:revision>
  <cp:lastPrinted>2023-06-20T16:01:00Z</cp:lastPrinted>
  <dcterms:created xsi:type="dcterms:W3CDTF">2023-06-20T11:20:00Z</dcterms:created>
  <dcterms:modified xsi:type="dcterms:W3CDTF">2023-07-10T06:18:00Z</dcterms:modified>
</cp:coreProperties>
</file>