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97" w:rsidRDefault="00EA04D5" w:rsidP="00EA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Утвержден</w:t>
      </w:r>
    </w:p>
    <w:p w:rsidR="00E37D10" w:rsidRDefault="00E37D10" w:rsidP="00E3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Решение совета депутатов </w:t>
      </w:r>
    </w:p>
    <w:p w:rsidR="0095539E" w:rsidRDefault="0095539E" w:rsidP="00E3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образования </w:t>
      </w:r>
      <w:proofErr w:type="spellStart"/>
      <w:r w:rsidR="00E37D10">
        <w:rPr>
          <w:rFonts w:ascii="Times New Roman" w:eastAsia="Times New Roman" w:hAnsi="Times New Roman" w:cs="Times New Roman"/>
          <w:sz w:val="18"/>
          <w:szCs w:val="18"/>
        </w:rPr>
        <w:t>Путиловское</w:t>
      </w:r>
      <w:proofErr w:type="spellEnd"/>
      <w:r w:rsidR="00E37D10">
        <w:rPr>
          <w:rFonts w:ascii="Times New Roman" w:eastAsia="Times New Roman" w:hAnsi="Times New Roman" w:cs="Times New Roman"/>
          <w:sz w:val="18"/>
          <w:szCs w:val="18"/>
        </w:rPr>
        <w:t xml:space="preserve"> сельское поселение</w:t>
      </w:r>
    </w:p>
    <w:p w:rsidR="00E37D10" w:rsidRDefault="00E37D10" w:rsidP="00E3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Кировского муниципального района</w:t>
      </w:r>
      <w:r w:rsidR="0095539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Ленинградской области</w:t>
      </w:r>
    </w:p>
    <w:p w:rsidR="00E37D10" w:rsidRDefault="00463156" w:rsidP="00E3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</w:t>
      </w:r>
      <w:bookmarkStart w:id="0" w:name="_GoBack"/>
      <w:bookmarkEnd w:id="0"/>
      <w:r w:rsidR="00E37D10">
        <w:rPr>
          <w:rFonts w:ascii="Times New Roman" w:eastAsia="Times New Roman" w:hAnsi="Times New Roman" w:cs="Times New Roman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17 ноября</w:t>
      </w:r>
      <w:r w:rsidR="00E37D10">
        <w:rPr>
          <w:rFonts w:ascii="Times New Roman" w:eastAsia="Times New Roman" w:hAnsi="Times New Roman" w:cs="Times New Roman"/>
          <w:sz w:val="18"/>
          <w:szCs w:val="18"/>
        </w:rPr>
        <w:t xml:space="preserve"> 2021 года №</w:t>
      </w:r>
      <w:r>
        <w:rPr>
          <w:rFonts w:ascii="Times New Roman" w:eastAsia="Times New Roman" w:hAnsi="Times New Roman" w:cs="Times New Roman"/>
          <w:sz w:val="18"/>
          <w:szCs w:val="18"/>
        </w:rPr>
        <w:t>36</w:t>
      </w:r>
    </w:p>
    <w:p w:rsidR="00EA04D5" w:rsidRDefault="00EA04D5" w:rsidP="003A250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04D5" w:rsidRDefault="003A250C" w:rsidP="00EA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D5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</w:t>
      </w:r>
    </w:p>
    <w:p w:rsidR="003A250C" w:rsidRDefault="003A250C" w:rsidP="00EA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D5">
        <w:rPr>
          <w:rFonts w:ascii="Times New Roman" w:hAnsi="Times New Roman" w:cs="Times New Roman"/>
          <w:b/>
          <w:sz w:val="24"/>
          <w:szCs w:val="24"/>
        </w:rPr>
        <w:t>свободного от прав третьих лиц, за исключением имущественных прав субъектов малого и среднего предпринимательства</w:t>
      </w:r>
      <w:r w:rsidR="00EA04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000" w:rsidRDefault="006D2000" w:rsidP="00EA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000" w:rsidRPr="00EA04D5" w:rsidRDefault="006D2000" w:rsidP="006D20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5167" w:type="pct"/>
        <w:tblLayout w:type="fixed"/>
        <w:tblLook w:val="04A0" w:firstRow="1" w:lastRow="0" w:firstColumn="1" w:lastColumn="0" w:noHBand="0" w:noVBand="1"/>
      </w:tblPr>
      <w:tblGrid>
        <w:gridCol w:w="428"/>
        <w:gridCol w:w="1100"/>
        <w:gridCol w:w="1560"/>
        <w:gridCol w:w="1278"/>
        <w:gridCol w:w="1559"/>
        <w:gridCol w:w="1277"/>
        <w:gridCol w:w="708"/>
        <w:gridCol w:w="1129"/>
        <w:gridCol w:w="850"/>
        <w:gridCol w:w="1277"/>
        <w:gridCol w:w="993"/>
        <w:gridCol w:w="1280"/>
        <w:gridCol w:w="850"/>
        <w:gridCol w:w="844"/>
      </w:tblGrid>
      <w:tr w:rsidR="0095539E" w:rsidRPr="00B87378" w:rsidTr="0095539E">
        <w:trPr>
          <w:trHeight w:val="375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B87378" w:rsidRDefault="003A250C" w:rsidP="009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в реестре имущества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39E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(</w:t>
            </w:r>
            <w:r w:rsidR="009553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естоположение) </w:t>
            </w:r>
          </w:p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3980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</w:tr>
      <w:tr w:rsidR="0095539E" w:rsidRPr="00B87378" w:rsidTr="0095539E">
        <w:trPr>
          <w:trHeight w:val="57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0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539E" w:rsidRPr="00B87378" w:rsidTr="0095539E">
        <w:trPr>
          <w:trHeight w:val="18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0" w:type="pct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539E" w:rsidRPr="00B87378" w:rsidTr="0095539E">
        <w:trPr>
          <w:trHeight w:val="25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субъекта 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proofErr w:type="gram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Федерации</w:t>
            </w: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B87378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муници</w:t>
            </w:r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пального района / городского округа / </w:t>
            </w:r>
            <w:proofErr w:type="gramStart"/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внутри-городского</w:t>
            </w:r>
            <w:proofErr w:type="gramEnd"/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окру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 территории города федерально</w:t>
            </w:r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значения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населенного пункта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B87378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эл</w:t>
            </w:r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емента планировочной структуры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B87378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элемента        планировочной структу</w:t>
            </w:r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39E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Тип элемента 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улично-дорожной</w:t>
            </w:r>
            <w:proofErr w:type="gramEnd"/>
          </w:p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сети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95539E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элемента 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улично-дорожной</w:t>
            </w:r>
            <w:proofErr w:type="gramEnd"/>
          </w:p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сети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9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и номер корпуса, строения</w:t>
            </w:r>
            <w:r w:rsidR="009553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владения</w:t>
            </w:r>
          </w:p>
        </w:tc>
      </w:tr>
      <w:tr w:rsidR="0095539E" w:rsidRPr="00B87378" w:rsidTr="0095539E">
        <w:trPr>
          <w:trHeight w:val="25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539E" w:rsidRPr="00B87378" w:rsidTr="0095539E">
        <w:trPr>
          <w:trHeight w:val="25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539E" w:rsidRPr="00B87378" w:rsidTr="0095539E">
        <w:trPr>
          <w:trHeight w:val="76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539E" w:rsidRPr="00B87378" w:rsidTr="0095539E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95539E" w:rsidRPr="00B87378" w:rsidTr="0095539E">
        <w:trPr>
          <w:trHeight w:val="14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5539E" w:rsidRPr="00B87378" w:rsidTr="0095539E">
        <w:trPr>
          <w:trHeight w:val="114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D5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Кировский район, с. </w:t>
            </w:r>
            <w:proofErr w:type="spell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Путилово</w:t>
            </w:r>
            <w:proofErr w:type="spell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3A250C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Братьев Пожарских, д. 2</w:t>
            </w:r>
          </w:p>
          <w:p w:rsidR="005A4293" w:rsidRPr="00B87378" w:rsidRDefault="005A4293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Кировский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Путиловское</w:t>
            </w:r>
            <w:proofErr w:type="spell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Путилово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95539E" w:rsidP="009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-------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Братьев Пожарских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__</w:t>
            </w:r>
          </w:p>
        </w:tc>
      </w:tr>
      <w:tr w:rsidR="0095539E" w:rsidRPr="00B87378" w:rsidTr="0095539E">
        <w:trPr>
          <w:trHeight w:val="113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4D5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область, Кировский район, с. </w:t>
            </w:r>
            <w:proofErr w:type="spell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Путилово</w:t>
            </w:r>
            <w:proofErr w:type="spell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3A250C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Братьев Пожарских, д. 2</w:t>
            </w:r>
          </w:p>
          <w:p w:rsidR="005A4293" w:rsidRPr="00B87378" w:rsidRDefault="005A4293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Ленинградская область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Кировский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Путиловское</w:t>
            </w:r>
            <w:proofErr w:type="spell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Путилово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95539E" w:rsidP="009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-------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Братьев Пожарских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B8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__</w:t>
            </w:r>
          </w:p>
        </w:tc>
      </w:tr>
    </w:tbl>
    <w:tbl>
      <w:tblPr>
        <w:tblpPr w:leftFromText="180" w:rightFromText="180" w:horzAnchor="margin" w:tblpY="465"/>
        <w:tblW w:w="5187" w:type="pct"/>
        <w:tblLayout w:type="fixed"/>
        <w:tblLook w:val="04A0" w:firstRow="1" w:lastRow="0" w:firstColumn="1" w:lastColumn="0" w:noHBand="0" w:noVBand="1"/>
      </w:tblPr>
      <w:tblGrid>
        <w:gridCol w:w="1462"/>
        <w:gridCol w:w="1920"/>
        <w:gridCol w:w="1136"/>
        <w:gridCol w:w="1209"/>
        <w:gridCol w:w="1528"/>
        <w:gridCol w:w="1161"/>
        <w:gridCol w:w="1158"/>
        <w:gridCol w:w="1492"/>
        <w:gridCol w:w="854"/>
        <w:gridCol w:w="571"/>
        <w:gridCol w:w="568"/>
        <w:gridCol w:w="568"/>
        <w:gridCol w:w="568"/>
        <w:gridCol w:w="997"/>
      </w:tblGrid>
      <w:tr w:rsidR="003A250C" w:rsidRPr="00B87378" w:rsidTr="005A4293">
        <w:trPr>
          <w:trHeight w:val="391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31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35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Сведения о 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движимом</w:t>
            </w:r>
            <w:proofErr w:type="gram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имуществе</w:t>
            </w: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11</w:t>
            </w:r>
          </w:p>
        </w:tc>
      </w:tr>
      <w:tr w:rsidR="003A250C" w:rsidRPr="00B87378" w:rsidTr="005A4293">
        <w:trPr>
          <w:trHeight w:val="594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9</w:t>
            </w:r>
            <w:proofErr w:type="gramEnd"/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 учета</w:t>
            </w: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35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A04D5" w:rsidRPr="00B87378" w:rsidTr="005A4293">
        <w:trPr>
          <w:trHeight w:val="266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Фактическое 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gram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gram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котором расположен объект</w:t>
            </w:r>
          </w:p>
        </w:tc>
      </w:tr>
      <w:tr w:rsidR="003A250C" w:rsidRPr="00B87378" w:rsidTr="005A4293">
        <w:trPr>
          <w:trHeight w:val="266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250C" w:rsidRPr="00B87378" w:rsidTr="005A4293">
        <w:trPr>
          <w:trHeight w:val="266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250C" w:rsidRPr="00B87378" w:rsidTr="005A4293">
        <w:trPr>
          <w:trHeight w:val="266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A04D5" w:rsidRPr="00B87378" w:rsidTr="005A4293">
        <w:trPr>
          <w:trHeight w:val="797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4293" w:rsidRPr="00B87378" w:rsidTr="005A4293">
        <w:trPr>
          <w:trHeight w:val="266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EA04D5" w:rsidRPr="00B87378" w:rsidTr="005A4293">
        <w:trPr>
          <w:trHeight w:val="266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A04D5" w:rsidRPr="00B87378" w:rsidTr="005A4293">
        <w:trPr>
          <w:trHeight w:val="857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47-47-20/014/2012-092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E37D10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словный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Default="005A4293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номера на поэтажном плане 17,18,</w:t>
            </w:r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5A4293" w:rsidRDefault="005A4293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19(1/2 часть)</w:t>
            </w:r>
          </w:p>
          <w:p w:rsidR="00E37D10" w:rsidRPr="00B87378" w:rsidRDefault="00E37D10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50C" w:rsidRPr="00B87378" w:rsidRDefault="005A4293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A04D5" w:rsidRPr="00B87378" w:rsidTr="005A4293">
        <w:trPr>
          <w:trHeight w:val="883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47-47-20/014/2012-096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номера на поэтажном плане 25,26,31</w:t>
            </w:r>
          </w:p>
          <w:p w:rsidR="00E37D10" w:rsidRPr="00B87378" w:rsidRDefault="00E37D10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3A250C" w:rsidRDefault="003A250C" w:rsidP="003A250C">
      <w:pPr>
        <w:jc w:val="center"/>
        <w:rPr>
          <w:b/>
          <w:sz w:val="16"/>
          <w:szCs w:val="16"/>
        </w:rPr>
      </w:pPr>
    </w:p>
    <w:p w:rsidR="0095539E" w:rsidRDefault="0095539E" w:rsidP="003A250C">
      <w:pPr>
        <w:jc w:val="center"/>
        <w:rPr>
          <w:b/>
          <w:sz w:val="16"/>
          <w:szCs w:val="16"/>
        </w:rPr>
      </w:pPr>
    </w:p>
    <w:p w:rsidR="005A4293" w:rsidRDefault="005A4293" w:rsidP="003A250C">
      <w:pPr>
        <w:jc w:val="center"/>
        <w:rPr>
          <w:b/>
          <w:sz w:val="16"/>
          <w:szCs w:val="16"/>
        </w:rPr>
      </w:pPr>
    </w:p>
    <w:p w:rsidR="006D2000" w:rsidRDefault="006D2000" w:rsidP="003A250C">
      <w:pPr>
        <w:jc w:val="center"/>
        <w:rPr>
          <w:b/>
          <w:sz w:val="16"/>
          <w:szCs w:val="16"/>
        </w:rPr>
      </w:pPr>
    </w:p>
    <w:p w:rsidR="006D2000" w:rsidRDefault="006D2000" w:rsidP="003A250C">
      <w:pPr>
        <w:jc w:val="center"/>
        <w:rPr>
          <w:b/>
          <w:sz w:val="16"/>
          <w:szCs w:val="16"/>
        </w:rPr>
      </w:pPr>
    </w:p>
    <w:p w:rsidR="006D2000" w:rsidRDefault="006D2000" w:rsidP="003A250C">
      <w:pPr>
        <w:jc w:val="center"/>
        <w:rPr>
          <w:b/>
          <w:sz w:val="16"/>
          <w:szCs w:val="16"/>
        </w:rPr>
      </w:pPr>
    </w:p>
    <w:p w:rsidR="0095539E" w:rsidRDefault="0095539E" w:rsidP="003A250C">
      <w:pPr>
        <w:jc w:val="center"/>
        <w:rPr>
          <w:b/>
          <w:sz w:val="16"/>
          <w:szCs w:val="16"/>
        </w:rPr>
      </w:pPr>
    </w:p>
    <w:tbl>
      <w:tblPr>
        <w:tblW w:w="5297" w:type="pct"/>
        <w:tblLayout w:type="fixed"/>
        <w:tblLook w:val="04A0" w:firstRow="1" w:lastRow="0" w:firstColumn="1" w:lastColumn="0" w:noHBand="0" w:noVBand="1"/>
      </w:tblPr>
      <w:tblGrid>
        <w:gridCol w:w="1244"/>
        <w:gridCol w:w="1278"/>
        <w:gridCol w:w="1136"/>
        <w:gridCol w:w="568"/>
        <w:gridCol w:w="707"/>
        <w:gridCol w:w="1272"/>
        <w:gridCol w:w="1564"/>
        <w:gridCol w:w="1272"/>
        <w:gridCol w:w="1133"/>
        <w:gridCol w:w="946"/>
        <w:gridCol w:w="611"/>
        <w:gridCol w:w="711"/>
        <w:gridCol w:w="990"/>
        <w:gridCol w:w="993"/>
        <w:gridCol w:w="1089"/>
      </w:tblGrid>
      <w:tr w:rsidR="00E37D10" w:rsidRPr="00B87378" w:rsidTr="005A4293">
        <w:trPr>
          <w:trHeight w:val="375"/>
        </w:trPr>
        <w:tc>
          <w:tcPr>
            <w:tcW w:w="35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Сведения о праве аренды или безвозмездного пользования имуществом</w:t>
            </w: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Указать одно из значений:  в перечне  (изменениях в перечни)</w:t>
            </w:r>
          </w:p>
        </w:tc>
        <w:tc>
          <w:tcPr>
            <w:tcW w:w="12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14</w:t>
            </w:r>
          </w:p>
        </w:tc>
      </w:tr>
      <w:tr w:rsidR="00E37D10" w:rsidRPr="00B87378" w:rsidTr="005A4293">
        <w:trPr>
          <w:trHeight w:val="570"/>
        </w:trPr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4293" w:rsidRPr="00B87378" w:rsidTr="005A4293">
        <w:trPr>
          <w:trHeight w:val="255"/>
        </w:trPr>
        <w:tc>
          <w:tcPr>
            <w:tcW w:w="1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 основание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5A4293" w:rsidRPr="00B87378" w:rsidTr="005A4293">
        <w:trPr>
          <w:trHeight w:val="255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7D10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</w:t>
            </w:r>
          </w:p>
          <w:p w:rsidR="003A250C" w:rsidRPr="00B87378" w:rsidRDefault="00E37D10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наиме</w:t>
            </w:r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нование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E37D10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заключе</w:t>
            </w:r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 договора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Полное </w:t>
            </w:r>
            <w:r w:rsidR="00E37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</w:t>
            </w: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нование 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E3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заключения договора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</w:tr>
      <w:tr w:rsidR="005A4293" w:rsidRPr="00B87378" w:rsidTr="005A4293">
        <w:trPr>
          <w:trHeight w:val="25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4293" w:rsidRPr="00B87378" w:rsidTr="005A4293">
        <w:trPr>
          <w:trHeight w:val="25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4293" w:rsidRPr="00B87378" w:rsidTr="005A4293">
        <w:trPr>
          <w:trHeight w:val="76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A4293" w:rsidRPr="00B87378" w:rsidTr="005A4293">
        <w:trPr>
          <w:trHeight w:val="25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5A4293" w:rsidRPr="00B87378" w:rsidTr="005A4293">
        <w:trPr>
          <w:trHeight w:val="25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A4293" w:rsidRPr="00B87378" w:rsidTr="005A4293">
        <w:trPr>
          <w:trHeight w:val="94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Путиловское</w:t>
            </w:r>
            <w:proofErr w:type="spell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A250C" w:rsidRPr="00B87378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1054700326119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A250C" w:rsidRPr="00B87378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4706023913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Default="005A4293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Колбасов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A4293" w:rsidRDefault="005A4293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Егор</w:t>
            </w:r>
          </w:p>
          <w:p w:rsidR="005A4293" w:rsidRPr="00B87378" w:rsidRDefault="005A4293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Игоревич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319470400019160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470610240070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16.03.2020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93" w:rsidRDefault="005A4293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A250C" w:rsidRPr="00B87378" w:rsidRDefault="005A4293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16.03.2025</w:t>
            </w:r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марта 2020г.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02/2020АН</w:t>
            </w:r>
          </w:p>
        </w:tc>
      </w:tr>
      <w:tr w:rsidR="005A4293" w:rsidRPr="00B87378" w:rsidTr="005A4293">
        <w:trPr>
          <w:trHeight w:val="972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 </w:t>
            </w:r>
            <w:proofErr w:type="spellStart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Путиловское</w:t>
            </w:r>
            <w:proofErr w:type="spellEnd"/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A250C" w:rsidRPr="00B87378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1054700326119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D10" w:rsidRDefault="00E37D10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A250C" w:rsidRPr="00B87378" w:rsidRDefault="003A250C" w:rsidP="00DE6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4706023913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50C" w:rsidRPr="00B87378" w:rsidRDefault="003A250C" w:rsidP="00D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10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Миронов</w:t>
            </w:r>
          </w:p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Евгений Анатольевич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781002324066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04.10.2005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167979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A250C"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3A250C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7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DE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Договор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04 октября 2005г.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50C" w:rsidRPr="00B87378" w:rsidRDefault="005A4293" w:rsidP="005A4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142/2005АН</w:t>
            </w:r>
          </w:p>
        </w:tc>
      </w:tr>
    </w:tbl>
    <w:p w:rsidR="005A4293" w:rsidRDefault="005A4293" w:rsidP="0095539E">
      <w:pPr>
        <w:jc w:val="center"/>
        <w:rPr>
          <w:b/>
          <w:sz w:val="16"/>
          <w:szCs w:val="16"/>
        </w:rPr>
      </w:pPr>
    </w:p>
    <w:p w:rsidR="003A250C" w:rsidRPr="005A4293" w:rsidRDefault="003A250C" w:rsidP="005A4293">
      <w:pPr>
        <w:jc w:val="center"/>
        <w:rPr>
          <w:sz w:val="16"/>
          <w:szCs w:val="16"/>
        </w:rPr>
      </w:pPr>
    </w:p>
    <w:sectPr w:rsidR="003A250C" w:rsidRPr="005A4293" w:rsidSect="0095539E">
      <w:footerReference w:type="default" r:id="rId8"/>
      <w:pgSz w:w="16838" w:h="11906" w:orient="landscape"/>
      <w:pgMar w:top="426" w:right="113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D6" w:rsidRDefault="00414FD6" w:rsidP="003A250C">
      <w:pPr>
        <w:spacing w:after="0" w:line="240" w:lineRule="auto"/>
      </w:pPr>
      <w:r>
        <w:separator/>
      </w:r>
    </w:p>
  </w:endnote>
  <w:endnote w:type="continuationSeparator" w:id="0">
    <w:p w:rsidR="00414FD6" w:rsidRDefault="00414FD6" w:rsidP="003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1547"/>
      <w:docPartObj>
        <w:docPartGallery w:val="Page Numbers (Bottom of Page)"/>
        <w:docPartUnique/>
      </w:docPartObj>
    </w:sdtPr>
    <w:sdtEndPr/>
    <w:sdtContent>
      <w:p w:rsidR="003A250C" w:rsidRDefault="00BA1D2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50C" w:rsidRDefault="003A2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D6" w:rsidRDefault="00414FD6" w:rsidP="003A250C">
      <w:pPr>
        <w:spacing w:after="0" w:line="240" w:lineRule="auto"/>
      </w:pPr>
      <w:r>
        <w:separator/>
      </w:r>
    </w:p>
  </w:footnote>
  <w:footnote w:type="continuationSeparator" w:id="0">
    <w:p w:rsidR="00414FD6" w:rsidRDefault="00414FD6" w:rsidP="003A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62A"/>
    <w:multiLevelType w:val="hybridMultilevel"/>
    <w:tmpl w:val="9ECEEC68"/>
    <w:lvl w:ilvl="0" w:tplc="6292E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01843"/>
    <w:multiLevelType w:val="hybridMultilevel"/>
    <w:tmpl w:val="586ECD88"/>
    <w:lvl w:ilvl="0" w:tplc="5F0851DC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07A"/>
    <w:rsid w:val="00020397"/>
    <w:rsid w:val="00026BEB"/>
    <w:rsid w:val="00167979"/>
    <w:rsid w:val="001931D2"/>
    <w:rsid w:val="001E0308"/>
    <w:rsid w:val="002B19C3"/>
    <w:rsid w:val="002B23C2"/>
    <w:rsid w:val="002D6960"/>
    <w:rsid w:val="003A250C"/>
    <w:rsid w:val="003D790F"/>
    <w:rsid w:val="00414FD6"/>
    <w:rsid w:val="00416F88"/>
    <w:rsid w:val="00463156"/>
    <w:rsid w:val="00466841"/>
    <w:rsid w:val="004A2AC8"/>
    <w:rsid w:val="005A4293"/>
    <w:rsid w:val="0060059B"/>
    <w:rsid w:val="006D2000"/>
    <w:rsid w:val="007E6B0A"/>
    <w:rsid w:val="007E7D6B"/>
    <w:rsid w:val="0095539E"/>
    <w:rsid w:val="009822CA"/>
    <w:rsid w:val="00987BBA"/>
    <w:rsid w:val="009E46CC"/>
    <w:rsid w:val="00A3167B"/>
    <w:rsid w:val="00B86D84"/>
    <w:rsid w:val="00B87378"/>
    <w:rsid w:val="00BA1D23"/>
    <w:rsid w:val="00C0310B"/>
    <w:rsid w:val="00C3295D"/>
    <w:rsid w:val="00D8560D"/>
    <w:rsid w:val="00D96D00"/>
    <w:rsid w:val="00DA59D5"/>
    <w:rsid w:val="00DE6A9B"/>
    <w:rsid w:val="00E2707A"/>
    <w:rsid w:val="00E37D10"/>
    <w:rsid w:val="00EA04D5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D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50C"/>
  </w:style>
  <w:style w:type="paragraph" w:styleId="a8">
    <w:name w:val="footer"/>
    <w:basedOn w:val="a"/>
    <w:link w:val="a9"/>
    <w:uiPriority w:val="99"/>
    <w:unhideWhenUsed/>
    <w:rsid w:val="003A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23</cp:revision>
  <cp:lastPrinted>2021-06-24T09:09:00Z</cp:lastPrinted>
  <dcterms:created xsi:type="dcterms:W3CDTF">2018-07-12T08:24:00Z</dcterms:created>
  <dcterms:modified xsi:type="dcterms:W3CDTF">2021-11-23T14:31:00Z</dcterms:modified>
</cp:coreProperties>
</file>