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51" w:rsidRPr="003E3C70" w:rsidRDefault="005D6651" w:rsidP="005D6651">
      <w:pPr>
        <w:jc w:val="center"/>
        <w:rPr>
          <w:sz w:val="16"/>
          <w:szCs w:val="16"/>
        </w:rPr>
      </w:pPr>
      <w:r w:rsidRPr="003E3C70">
        <w:rPr>
          <w:noProof/>
          <w:sz w:val="16"/>
          <w:szCs w:val="16"/>
        </w:rPr>
        <w:drawing>
          <wp:inline distT="0" distB="0" distL="0" distR="0">
            <wp:extent cx="523875" cy="5429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51" w:rsidRPr="003E3C70" w:rsidRDefault="005D6651" w:rsidP="005D6651">
      <w:pPr>
        <w:jc w:val="center"/>
        <w:rPr>
          <w:bCs/>
          <w:sz w:val="28"/>
          <w:szCs w:val="16"/>
        </w:rPr>
      </w:pP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>СОВЕТ ДЕПУТАТОВ</w:t>
      </w: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 xml:space="preserve">МУНИЦИПАЛЬНОГО ОБРАЗОВАНИЯ </w:t>
      </w: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 xml:space="preserve">ПУТИЛОВСКОЕ  СЕЛЬСКОЕ ПОСЕЛЕНИЕ </w:t>
      </w: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 xml:space="preserve">КИРОВСКОГО МУНИЦИПАЛЬНОГО РАЙОНА </w:t>
      </w: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>ЛЕНИНГРАДСКОЙ ОБЛАСТИ</w:t>
      </w:r>
    </w:p>
    <w:p w:rsidR="005D6651" w:rsidRPr="00FE472E" w:rsidRDefault="005D6651" w:rsidP="005D6651">
      <w:pPr>
        <w:jc w:val="center"/>
        <w:rPr>
          <w:b/>
          <w:bCs/>
        </w:rPr>
      </w:pPr>
      <w:r w:rsidRPr="00FE472E">
        <w:rPr>
          <w:b/>
          <w:bCs/>
        </w:rPr>
        <w:t>Четвертый созыв</w:t>
      </w:r>
    </w:p>
    <w:p w:rsidR="005D6651" w:rsidRPr="00FE472E" w:rsidRDefault="005D6651" w:rsidP="005D6651">
      <w:pPr>
        <w:jc w:val="center"/>
        <w:rPr>
          <w:b/>
          <w:bCs/>
          <w:sz w:val="22"/>
          <w:szCs w:val="22"/>
          <w:lang w:eastAsia="en-US"/>
        </w:rPr>
      </w:pPr>
    </w:p>
    <w:p w:rsidR="005D6651" w:rsidRPr="00FE472E" w:rsidRDefault="005D6651" w:rsidP="005D6651">
      <w:pPr>
        <w:jc w:val="center"/>
        <w:rPr>
          <w:b/>
          <w:bCs/>
        </w:rPr>
      </w:pP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>РЕШЕНИЕ</w:t>
      </w:r>
    </w:p>
    <w:p w:rsidR="005D6651" w:rsidRPr="00FE472E" w:rsidRDefault="005D6651" w:rsidP="005D6651">
      <w:pPr>
        <w:jc w:val="center"/>
        <w:rPr>
          <w:b/>
          <w:bCs/>
        </w:rPr>
      </w:pPr>
      <w:r w:rsidRPr="00FE472E">
        <w:rPr>
          <w:b/>
          <w:bCs/>
        </w:rPr>
        <w:t xml:space="preserve"> </w:t>
      </w:r>
    </w:p>
    <w:p w:rsidR="005D6651" w:rsidRPr="00FE472E" w:rsidRDefault="005D6651" w:rsidP="005D6651">
      <w:pPr>
        <w:jc w:val="center"/>
        <w:rPr>
          <w:b/>
          <w:bCs/>
          <w:sz w:val="22"/>
          <w:szCs w:val="22"/>
          <w:lang w:eastAsia="en-US"/>
        </w:rPr>
      </w:pPr>
    </w:p>
    <w:p w:rsidR="00B670CA" w:rsidRPr="00FE472E" w:rsidRDefault="005D6651" w:rsidP="005D6651">
      <w:pPr>
        <w:jc w:val="center"/>
        <w:rPr>
          <w:b/>
          <w:bCs/>
          <w:szCs w:val="16"/>
        </w:rPr>
      </w:pPr>
      <w:r w:rsidRPr="00FE472E">
        <w:rPr>
          <w:b/>
          <w:bCs/>
          <w:szCs w:val="16"/>
        </w:rPr>
        <w:t xml:space="preserve">от  </w:t>
      </w:r>
      <w:r w:rsidR="00A54270">
        <w:rPr>
          <w:b/>
          <w:bCs/>
          <w:szCs w:val="16"/>
        </w:rPr>
        <w:t>__________</w:t>
      </w:r>
      <w:r w:rsidR="009E6C17" w:rsidRPr="00FE472E">
        <w:rPr>
          <w:b/>
          <w:bCs/>
          <w:szCs w:val="16"/>
        </w:rPr>
        <w:t xml:space="preserve">  202</w:t>
      </w:r>
      <w:r w:rsidR="00A54270">
        <w:rPr>
          <w:b/>
          <w:bCs/>
          <w:szCs w:val="16"/>
        </w:rPr>
        <w:t>1</w:t>
      </w:r>
      <w:r w:rsidRPr="00FE472E">
        <w:rPr>
          <w:b/>
          <w:bCs/>
          <w:szCs w:val="16"/>
        </w:rPr>
        <w:t xml:space="preserve"> года  №</w:t>
      </w:r>
      <w:r w:rsidR="00A54270">
        <w:rPr>
          <w:b/>
          <w:bCs/>
          <w:szCs w:val="16"/>
        </w:rPr>
        <w:t>_________</w:t>
      </w:r>
    </w:p>
    <w:p w:rsidR="005D6651" w:rsidRPr="003E3C70" w:rsidRDefault="005D6651" w:rsidP="005D6651">
      <w:pPr>
        <w:jc w:val="center"/>
        <w:rPr>
          <w:bCs/>
          <w:szCs w:val="16"/>
        </w:rPr>
      </w:pPr>
    </w:p>
    <w:p w:rsidR="005D6651" w:rsidRPr="003E3C70" w:rsidRDefault="005D6651" w:rsidP="005D6651">
      <w:pPr>
        <w:jc w:val="center"/>
        <w:rPr>
          <w:sz w:val="28"/>
          <w:szCs w:val="28"/>
        </w:rPr>
      </w:pPr>
    </w:p>
    <w:p w:rsidR="00C06E48" w:rsidRPr="00AC4201" w:rsidRDefault="00C06E48" w:rsidP="00C06E48">
      <w:pPr>
        <w:autoSpaceDE w:val="0"/>
        <w:autoSpaceDN w:val="0"/>
        <w:adjustRightInd w:val="0"/>
        <w:jc w:val="center"/>
        <w:rPr>
          <w:b/>
          <w:bCs/>
        </w:rPr>
      </w:pPr>
      <w:r w:rsidRPr="00AC4201">
        <w:rPr>
          <w:b/>
        </w:rPr>
        <w:t xml:space="preserve">О предоставлении разрешения на условно разрешенный вид использования земельного участка </w:t>
      </w:r>
      <w:r w:rsidRPr="00AC4201">
        <w:rPr>
          <w:b/>
          <w:bCs/>
        </w:rPr>
        <w:t>с кадастровым номером 47:16:0504002:438</w:t>
      </w:r>
    </w:p>
    <w:p w:rsidR="00C06E48" w:rsidRPr="004F6423" w:rsidRDefault="00C06E48" w:rsidP="00C06E48">
      <w:pPr>
        <w:jc w:val="center"/>
        <w:rPr>
          <w:b/>
          <w:sz w:val="28"/>
          <w:szCs w:val="28"/>
        </w:rPr>
      </w:pPr>
    </w:p>
    <w:p w:rsidR="00C06E48" w:rsidRPr="00541235" w:rsidRDefault="00C06E48" w:rsidP="00C06E48">
      <w:pPr>
        <w:tabs>
          <w:tab w:val="left" w:pos="0"/>
        </w:tabs>
        <w:spacing w:line="320" w:lineRule="exact"/>
        <w:ind w:firstLine="709"/>
        <w:jc w:val="both"/>
        <w:rPr>
          <w:sz w:val="28"/>
          <w:szCs w:val="28"/>
        </w:rPr>
      </w:pPr>
      <w:r w:rsidRPr="004F6423">
        <w:rPr>
          <w:sz w:val="28"/>
          <w:szCs w:val="28"/>
        </w:rPr>
        <w:t xml:space="preserve">Предоставить разрешение на условно разрешенный вид использования «для размещения и эксплуатации магазина» земельного </w:t>
      </w:r>
      <w:r w:rsidRPr="00541235">
        <w:rPr>
          <w:sz w:val="28"/>
          <w:szCs w:val="28"/>
        </w:rPr>
        <w:t>участка с кадастровым номером 47:16:0504002:438, площадью 1879 кв</w:t>
      </w:r>
      <w:proofErr w:type="gramStart"/>
      <w:r w:rsidRPr="00541235">
        <w:rPr>
          <w:sz w:val="28"/>
          <w:szCs w:val="28"/>
        </w:rPr>
        <w:t>.м</w:t>
      </w:r>
      <w:proofErr w:type="gramEnd"/>
      <w:r w:rsidRPr="00541235">
        <w:rPr>
          <w:sz w:val="28"/>
          <w:szCs w:val="28"/>
        </w:rPr>
        <w:t xml:space="preserve">, расположенного по адресу: Ленинградская область, Кировский муниципальный район, </w:t>
      </w:r>
      <w:proofErr w:type="spellStart"/>
      <w:r w:rsidRPr="00541235">
        <w:rPr>
          <w:sz w:val="28"/>
          <w:szCs w:val="28"/>
        </w:rPr>
        <w:t>Путиловское</w:t>
      </w:r>
      <w:proofErr w:type="spellEnd"/>
      <w:r w:rsidRPr="00541235">
        <w:rPr>
          <w:sz w:val="28"/>
          <w:szCs w:val="28"/>
        </w:rPr>
        <w:t xml:space="preserve"> сельское поселение, деревня Горная </w:t>
      </w:r>
      <w:proofErr w:type="spellStart"/>
      <w:r w:rsidRPr="00541235">
        <w:rPr>
          <w:sz w:val="28"/>
          <w:szCs w:val="28"/>
        </w:rPr>
        <w:t>Шальдиха</w:t>
      </w:r>
      <w:proofErr w:type="spellEnd"/>
      <w:r w:rsidRPr="00541235">
        <w:rPr>
          <w:sz w:val="28"/>
          <w:szCs w:val="28"/>
        </w:rPr>
        <w:t xml:space="preserve">, ул. Шоссейная, </w:t>
      </w:r>
      <w:proofErr w:type="spellStart"/>
      <w:r w:rsidRPr="00541235">
        <w:rPr>
          <w:sz w:val="28"/>
          <w:szCs w:val="28"/>
        </w:rPr>
        <w:t>уч</w:t>
      </w:r>
      <w:proofErr w:type="spellEnd"/>
      <w:r w:rsidRPr="00541235">
        <w:rPr>
          <w:sz w:val="28"/>
          <w:szCs w:val="28"/>
        </w:rPr>
        <w:t>. 6</w:t>
      </w:r>
    </w:p>
    <w:p w:rsidR="00901451" w:rsidRDefault="00901451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C06E48" w:rsidRDefault="00C06E48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C06E48" w:rsidRDefault="00C06E48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B670CA" w:rsidRDefault="00A2791F" w:rsidP="00B67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670CA">
        <w:rPr>
          <w:rFonts w:ascii="Times New Roman" w:hAnsi="Times New Roman"/>
          <w:sz w:val="28"/>
          <w:szCs w:val="28"/>
        </w:rPr>
        <w:t xml:space="preserve"> </w:t>
      </w:r>
      <w:r w:rsidR="009B6D0F"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D3A51">
        <w:rPr>
          <w:rFonts w:ascii="Times New Roman" w:hAnsi="Times New Roman"/>
          <w:sz w:val="28"/>
          <w:szCs w:val="28"/>
        </w:rPr>
        <w:t xml:space="preserve">  </w:t>
      </w:r>
      <w:r w:rsidR="00446B9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В.И. Егорихин</w:t>
      </w:r>
    </w:p>
    <w:p w:rsidR="00827AA6" w:rsidRDefault="00827AA6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827AA6" w:rsidRDefault="00827AA6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C06E48" w:rsidRDefault="00C06E48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C06E48" w:rsidRDefault="00C06E48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C06E48" w:rsidRDefault="00C06E48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C06E48" w:rsidRDefault="00C06E48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C06E48" w:rsidRDefault="00C06E48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C06E48" w:rsidRDefault="00C06E48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C06E48" w:rsidRDefault="00C06E48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C06E48" w:rsidRDefault="00C06E48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C06E48" w:rsidRDefault="00C06E48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C06E48" w:rsidRDefault="00C06E48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C06E48" w:rsidRDefault="00C06E48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C06E48" w:rsidRDefault="00C06E48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C06E48" w:rsidRDefault="00C06E48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C06E48" w:rsidRDefault="00C06E48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B670CA" w:rsidRPr="00C06E48" w:rsidRDefault="00B670CA" w:rsidP="00C06E48">
      <w:pPr>
        <w:jc w:val="both"/>
        <w:rPr>
          <w:sz w:val="20"/>
          <w:szCs w:val="20"/>
        </w:rPr>
      </w:pPr>
      <w:r w:rsidRPr="00F47307">
        <w:rPr>
          <w:sz w:val="20"/>
          <w:szCs w:val="20"/>
        </w:rPr>
        <w:t>Разос</w:t>
      </w:r>
      <w:r w:rsidR="00C06E48">
        <w:rPr>
          <w:sz w:val="20"/>
          <w:szCs w:val="20"/>
        </w:rPr>
        <w:t>лано: дело, прокуратура</w:t>
      </w:r>
      <w:r w:rsidR="00C06E48">
        <w:t xml:space="preserve"> </w:t>
      </w:r>
    </w:p>
    <w:p w:rsidR="000B6DA8" w:rsidRDefault="000B6DA8">
      <w:bookmarkStart w:id="0" w:name="_GoBack"/>
      <w:bookmarkEnd w:id="0"/>
    </w:p>
    <w:sectPr w:rsidR="000B6DA8" w:rsidSect="005D6651">
      <w:headerReference w:type="default" r:id="rId8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AA" w:rsidRDefault="003E47AA" w:rsidP="00E4435A">
      <w:r>
        <w:separator/>
      </w:r>
    </w:p>
  </w:endnote>
  <w:endnote w:type="continuationSeparator" w:id="0">
    <w:p w:rsidR="003E47AA" w:rsidRDefault="003E47AA" w:rsidP="00E44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AA" w:rsidRDefault="003E47AA" w:rsidP="00E4435A">
      <w:r>
        <w:separator/>
      </w:r>
    </w:p>
  </w:footnote>
  <w:footnote w:type="continuationSeparator" w:id="0">
    <w:p w:rsidR="003E47AA" w:rsidRDefault="003E47AA" w:rsidP="00E44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F98" w:rsidRDefault="00A54270" w:rsidP="00901451">
    <w:pPr>
      <w:pStyle w:val="a7"/>
      <w:jc w:val="right"/>
    </w:pPr>
    <w:r>
      <w:t>проект</w:t>
    </w:r>
    <w:r w:rsidR="00FE472E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D54C2"/>
    <w:multiLevelType w:val="hybridMultilevel"/>
    <w:tmpl w:val="BB483300"/>
    <w:lvl w:ilvl="0" w:tplc="F6A6E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CA"/>
    <w:rsid w:val="00023FB6"/>
    <w:rsid w:val="000B6DA8"/>
    <w:rsid w:val="00120129"/>
    <w:rsid w:val="00174FEF"/>
    <w:rsid w:val="001E4CBE"/>
    <w:rsid w:val="00224C88"/>
    <w:rsid w:val="00225274"/>
    <w:rsid w:val="002551CF"/>
    <w:rsid w:val="0029690B"/>
    <w:rsid w:val="002E3F05"/>
    <w:rsid w:val="00303E8B"/>
    <w:rsid w:val="003E3C70"/>
    <w:rsid w:val="003E47AA"/>
    <w:rsid w:val="00446B95"/>
    <w:rsid w:val="00467080"/>
    <w:rsid w:val="004B2CDA"/>
    <w:rsid w:val="004D3A51"/>
    <w:rsid w:val="004E0DF4"/>
    <w:rsid w:val="00561280"/>
    <w:rsid w:val="0058030C"/>
    <w:rsid w:val="005D6651"/>
    <w:rsid w:val="00690060"/>
    <w:rsid w:val="007B1BB6"/>
    <w:rsid w:val="007E3F98"/>
    <w:rsid w:val="00813073"/>
    <w:rsid w:val="00827AA6"/>
    <w:rsid w:val="008A29B3"/>
    <w:rsid w:val="008B0293"/>
    <w:rsid w:val="008E6065"/>
    <w:rsid w:val="00901451"/>
    <w:rsid w:val="00913DB4"/>
    <w:rsid w:val="00917C06"/>
    <w:rsid w:val="00937862"/>
    <w:rsid w:val="00980A50"/>
    <w:rsid w:val="009B6D0F"/>
    <w:rsid w:val="009E6C17"/>
    <w:rsid w:val="00A2791F"/>
    <w:rsid w:val="00A5298D"/>
    <w:rsid w:val="00A54270"/>
    <w:rsid w:val="00AC0808"/>
    <w:rsid w:val="00AD1147"/>
    <w:rsid w:val="00B670CA"/>
    <w:rsid w:val="00BF21EE"/>
    <w:rsid w:val="00C06E48"/>
    <w:rsid w:val="00C23B20"/>
    <w:rsid w:val="00C93B8C"/>
    <w:rsid w:val="00D75E4D"/>
    <w:rsid w:val="00D8532A"/>
    <w:rsid w:val="00E20645"/>
    <w:rsid w:val="00E304B6"/>
    <w:rsid w:val="00E4435A"/>
    <w:rsid w:val="00F3432D"/>
    <w:rsid w:val="00F448A1"/>
    <w:rsid w:val="00F47307"/>
    <w:rsid w:val="00F663C3"/>
    <w:rsid w:val="00FA7E6E"/>
    <w:rsid w:val="00FE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6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7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6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cp:lastPrinted>2020-11-25T11:37:00Z</cp:lastPrinted>
  <dcterms:created xsi:type="dcterms:W3CDTF">2021-06-01T07:11:00Z</dcterms:created>
  <dcterms:modified xsi:type="dcterms:W3CDTF">2021-06-01T07:11:00Z</dcterms:modified>
</cp:coreProperties>
</file>