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CB85673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>КИРОВСКОГО МУНИЦИПАЛЬНОГО РАЙОНА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 ЛЕНИНГРАДСКОЙ ОБЛАСТИ</w:t>
      </w: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B07D59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B07D59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B07D59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05783F" w:rsidP="00EF3FAD">
      <w:pPr>
        <w:pStyle w:val="1"/>
      </w:pPr>
    </w:p>
    <w:p w:rsidR="0005783F" w:rsidRPr="00B25E1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310669">
        <w:t>16 октября</w:t>
      </w:r>
      <w:r w:rsidR="00052DAE">
        <w:t xml:space="preserve"> </w:t>
      </w:r>
      <w:r w:rsidR="00692CA7">
        <w:t>2020</w:t>
      </w:r>
      <w:r w:rsidR="00A54660">
        <w:t xml:space="preserve"> года № </w:t>
      </w:r>
      <w:r w:rsidR="00310669">
        <w:t>205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bookmarkStart w:id="0" w:name="_GoBack"/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4E180A">
        <w:rPr>
          <w:b/>
          <w:bCs/>
          <w:sz w:val="24"/>
          <w:lang w:val="en-US"/>
        </w:rPr>
        <w:t>V</w:t>
      </w:r>
      <w:r w:rsidR="00602A41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692CA7">
        <w:rPr>
          <w:b/>
          <w:bCs/>
          <w:sz w:val="24"/>
        </w:rPr>
        <w:t>2020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bookmarkEnd w:id="0"/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05783F" w:rsidRDefault="0005783F" w:rsidP="0005783F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 </w:t>
      </w:r>
      <w:r w:rsidR="00342CA7">
        <w:rPr>
          <w:bCs/>
          <w:szCs w:val="28"/>
        </w:rPr>
        <w:t>распоряжением комитета по строительству администраци</w:t>
      </w:r>
      <w:r w:rsidR="00052DAE">
        <w:rPr>
          <w:bCs/>
          <w:szCs w:val="28"/>
        </w:rPr>
        <w:t>и Ленинградской области от 13.03.2020</w:t>
      </w:r>
      <w:r w:rsidR="00342CA7">
        <w:rPr>
          <w:bCs/>
          <w:szCs w:val="28"/>
        </w:rPr>
        <w:t xml:space="preserve"> № </w:t>
      </w:r>
      <w:r w:rsidR="00052DAE">
        <w:rPr>
          <w:bCs/>
          <w:szCs w:val="28"/>
        </w:rPr>
        <w:t>79</w:t>
      </w:r>
      <w:r>
        <w:rPr>
          <w:bCs/>
          <w:szCs w:val="28"/>
        </w:rPr>
        <w:t xml:space="preserve"> </w:t>
      </w:r>
      <w:r w:rsidR="00052DAE">
        <w:rPr>
          <w:bCs/>
          <w:szCs w:val="28"/>
        </w:rPr>
        <w:t>«</w:t>
      </w:r>
      <w:r w:rsidR="00052DAE" w:rsidRPr="00052DAE">
        <w:rPr>
          <w:bCs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</w:t>
      </w:r>
      <w:proofErr w:type="gramEnd"/>
      <w:r w:rsidR="00052DAE" w:rsidRPr="00052DAE">
        <w:rPr>
          <w:bCs/>
          <w:szCs w:val="28"/>
        </w:rPr>
        <w:t xml:space="preserve">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bCs/>
          <w:szCs w:val="28"/>
        </w:rPr>
        <w:t xml:space="preserve"> </w:t>
      </w:r>
      <w:r w:rsidRPr="00DE308A">
        <w:rPr>
          <w:bCs/>
          <w:szCs w:val="28"/>
        </w:rPr>
        <w:t xml:space="preserve">и </w:t>
      </w:r>
      <w:r w:rsidR="00342CA7" w:rsidRPr="00DE308A">
        <w:rPr>
          <w:bCs/>
          <w:szCs w:val="28"/>
        </w:rPr>
        <w:t>на основ</w:t>
      </w:r>
      <w:r w:rsidR="00602A41" w:rsidRPr="00DE308A">
        <w:rPr>
          <w:bCs/>
          <w:szCs w:val="28"/>
        </w:rPr>
        <w:t xml:space="preserve">ании приказа </w:t>
      </w:r>
      <w:r w:rsidR="00602A41" w:rsidRPr="00521BD8">
        <w:rPr>
          <w:bCs/>
          <w:szCs w:val="28"/>
        </w:rPr>
        <w:t>Минстроя России</w:t>
      </w:r>
      <w:r w:rsidR="00AA5AC6" w:rsidRPr="00521BD8">
        <w:rPr>
          <w:bCs/>
          <w:szCs w:val="28"/>
        </w:rPr>
        <w:t xml:space="preserve"> от </w:t>
      </w:r>
      <w:r w:rsidR="008F6638" w:rsidRPr="00521BD8">
        <w:rPr>
          <w:bCs/>
          <w:szCs w:val="28"/>
        </w:rPr>
        <w:t>29</w:t>
      </w:r>
      <w:r w:rsidR="0017078D" w:rsidRPr="00521BD8">
        <w:rPr>
          <w:bCs/>
          <w:szCs w:val="28"/>
        </w:rPr>
        <w:t>.</w:t>
      </w:r>
      <w:r w:rsidR="00521BD8" w:rsidRPr="00521BD8">
        <w:rPr>
          <w:bCs/>
          <w:szCs w:val="28"/>
        </w:rPr>
        <w:t>09</w:t>
      </w:r>
      <w:r w:rsidR="00DE308A" w:rsidRPr="00521BD8">
        <w:rPr>
          <w:bCs/>
          <w:szCs w:val="28"/>
        </w:rPr>
        <w:t>.2020</w:t>
      </w:r>
      <w:r w:rsidR="00521BD8" w:rsidRPr="00521BD8">
        <w:rPr>
          <w:bCs/>
          <w:szCs w:val="28"/>
        </w:rPr>
        <w:t xml:space="preserve"> №557</w:t>
      </w:r>
      <w:r w:rsidR="00440CD7" w:rsidRPr="00521BD8">
        <w:rPr>
          <w:bCs/>
          <w:szCs w:val="28"/>
        </w:rPr>
        <w:t>/</w:t>
      </w:r>
      <w:proofErr w:type="spellStart"/>
      <w:proofErr w:type="gramStart"/>
      <w:r w:rsidR="00440CD7" w:rsidRPr="00521BD8">
        <w:rPr>
          <w:bCs/>
          <w:szCs w:val="28"/>
        </w:rPr>
        <w:t>пр</w:t>
      </w:r>
      <w:proofErr w:type="spellEnd"/>
      <w:proofErr w:type="gramEnd"/>
      <w:r w:rsidR="00440CD7" w:rsidRPr="00521BD8">
        <w:rPr>
          <w:bCs/>
          <w:szCs w:val="28"/>
        </w:rPr>
        <w:t xml:space="preserve"> "</w:t>
      </w:r>
      <w:r w:rsidR="008F6638" w:rsidRPr="00521BD8">
        <w:rPr>
          <w:bCs/>
          <w:szCs w:val="28"/>
        </w:rPr>
        <w:t xml:space="preserve">О </w:t>
      </w:r>
      <w:proofErr w:type="gramStart"/>
      <w:r w:rsidR="008F6638" w:rsidRPr="00521BD8">
        <w:rPr>
          <w:bCs/>
          <w:szCs w:val="28"/>
        </w:rPr>
        <w:t>показателях средней рыночной стоимости одного квадратного метра общей площади жилого помещения по субъектам Российской Федерации на III квартал 2020 года</w:t>
      </w:r>
      <w:r w:rsidR="00440CD7" w:rsidRPr="00521BD8">
        <w:rPr>
          <w:bCs/>
          <w:szCs w:val="28"/>
        </w:rPr>
        <w:t>":</w:t>
      </w:r>
      <w:proofErr w:type="gramEnd"/>
    </w:p>
    <w:p w:rsidR="0005783F" w:rsidRDefault="0005783F" w:rsidP="00012A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жилья на </w:t>
      </w:r>
      <w:r w:rsidR="004E180A" w:rsidRPr="004E180A">
        <w:rPr>
          <w:bCs/>
          <w:sz w:val="24"/>
          <w:lang w:val="en-US"/>
        </w:rPr>
        <w:t>IV</w:t>
      </w:r>
      <w:r w:rsidR="00C86925" w:rsidRPr="004E180A">
        <w:rPr>
          <w:bCs/>
          <w:szCs w:val="28"/>
        </w:rPr>
        <w:t xml:space="preserve"> </w:t>
      </w:r>
      <w:r w:rsidR="00C86925">
        <w:rPr>
          <w:bCs/>
          <w:szCs w:val="28"/>
        </w:rPr>
        <w:t xml:space="preserve">квартал </w:t>
      </w:r>
      <w:r w:rsidR="00692CA7">
        <w:rPr>
          <w:bCs/>
          <w:szCs w:val="28"/>
        </w:rPr>
        <w:t>2020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8F6638" w:rsidRPr="00521BD8">
        <w:rPr>
          <w:b/>
          <w:szCs w:val="28"/>
        </w:rPr>
        <w:t xml:space="preserve">47 </w:t>
      </w:r>
      <w:r w:rsidR="004E180A" w:rsidRPr="00521BD8">
        <w:rPr>
          <w:b/>
          <w:szCs w:val="28"/>
        </w:rPr>
        <w:t>047</w:t>
      </w:r>
      <w:r w:rsidR="00600B0A">
        <w:rPr>
          <w:b/>
          <w:szCs w:val="28"/>
        </w:rPr>
        <w:t xml:space="preserve">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>который подлежит 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</w:t>
      </w:r>
      <w:r w:rsidR="00193AE3">
        <w:rPr>
          <w:bCs/>
          <w:szCs w:val="28"/>
        </w:rPr>
        <w:t>областного бюджета Ленинградской области в</w:t>
      </w:r>
      <w:proofErr w:type="gramEnd"/>
      <w:r w:rsidR="00193AE3">
        <w:rPr>
          <w:bCs/>
          <w:szCs w:val="28"/>
        </w:rPr>
        <w:t xml:space="preserve"> </w:t>
      </w:r>
      <w:proofErr w:type="gramStart"/>
      <w:r w:rsidR="00193AE3">
        <w:rPr>
          <w:bCs/>
          <w:szCs w:val="28"/>
        </w:rPr>
        <w:t xml:space="preserve">рамках реализации </w:t>
      </w:r>
      <w:r w:rsidR="00B83527">
        <w:rPr>
          <w:bCs/>
          <w:szCs w:val="28"/>
        </w:rPr>
        <w:t>мероприятия по обеспечению жильем молодых семей ведомственной ц</w:t>
      </w:r>
      <w:r w:rsidR="002113B1">
        <w:rPr>
          <w:bCs/>
          <w:szCs w:val="28"/>
        </w:rPr>
        <w:t xml:space="preserve">елевой программы </w:t>
      </w:r>
      <w:r w:rsidR="002113B1">
        <w:rPr>
          <w:bCs/>
          <w:szCs w:val="28"/>
        </w:rPr>
        <w:lastRenderedPageBreak/>
        <w:t>«</w:t>
      </w:r>
      <w:r w:rsidR="00B83527">
        <w:rPr>
          <w:bCs/>
          <w:szCs w:val="28"/>
        </w:rP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BF162A">
        <w:rPr>
          <w:bCs/>
          <w:szCs w:val="28"/>
        </w:rPr>
        <w:t xml:space="preserve"> «Обеспечение </w:t>
      </w:r>
      <w:r w:rsidR="00B83527">
        <w:rPr>
          <w:bCs/>
          <w:szCs w:val="28"/>
        </w:rPr>
        <w:t xml:space="preserve">доступным и комфортным </w:t>
      </w:r>
      <w:r w:rsidR="00BF162A">
        <w:rPr>
          <w:bCs/>
          <w:szCs w:val="28"/>
        </w:rPr>
        <w:t xml:space="preserve">жильем </w:t>
      </w:r>
      <w:r w:rsidR="00B83527">
        <w:rPr>
          <w:bCs/>
          <w:szCs w:val="28"/>
        </w:rPr>
        <w:t xml:space="preserve"> и коммунальными услугами граждан </w:t>
      </w:r>
      <w:r w:rsidR="00B83527" w:rsidRPr="00B83527">
        <w:rPr>
          <w:bCs/>
          <w:szCs w:val="28"/>
        </w:rPr>
        <w:t>Российской Федерации</w:t>
      </w:r>
      <w:r w:rsidR="00BF162A">
        <w:rPr>
          <w:bCs/>
          <w:szCs w:val="28"/>
        </w:rPr>
        <w:t>»</w:t>
      </w:r>
      <w:r w:rsidR="00B83527">
        <w:rPr>
          <w:bCs/>
          <w:szCs w:val="28"/>
        </w:rPr>
        <w:t>, а также основных мероприятий «Улучшение жилищных условий молодых граждан (молодых семей)</w:t>
      </w:r>
      <w:r w:rsidR="00692CA7">
        <w:rPr>
          <w:bCs/>
          <w:szCs w:val="28"/>
        </w:rPr>
        <w:t>»</w:t>
      </w:r>
      <w:r w:rsidR="00B83527">
        <w:rPr>
          <w:bCs/>
          <w:szCs w:val="28"/>
        </w:rPr>
        <w:t xml:space="preserve"> и «</w:t>
      </w:r>
      <w:r w:rsidR="00B83527" w:rsidRPr="00B83527">
        <w:rPr>
          <w:bCs/>
          <w:szCs w:val="28"/>
        </w:rPr>
        <w:t xml:space="preserve">Улучшение жилищных условий граждан </w:t>
      </w:r>
      <w:r w:rsidR="00B83527">
        <w:rPr>
          <w:bCs/>
          <w:szCs w:val="28"/>
        </w:rPr>
        <w:t>с использованием средств ипотечного кредита (займа)» подпрограммы</w:t>
      </w:r>
      <w:proofErr w:type="gramEnd"/>
      <w:r w:rsidR="00B83527">
        <w:rPr>
          <w:bCs/>
          <w:szCs w:val="28"/>
        </w:rPr>
        <w:t xml:space="preserve"> </w:t>
      </w:r>
      <w:r w:rsidR="00BF162A">
        <w:rPr>
          <w:bCs/>
          <w:szCs w:val="28"/>
        </w:rPr>
        <w:t>«</w:t>
      </w:r>
      <w:r w:rsidR="00B83527">
        <w:rPr>
          <w:bCs/>
          <w:szCs w:val="28"/>
        </w:rPr>
        <w:t>Содействие в обеспечении</w:t>
      </w:r>
      <w:r w:rsidR="00BF162A">
        <w:rPr>
          <w:bCs/>
          <w:szCs w:val="28"/>
        </w:rPr>
        <w:t xml:space="preserve"> жильем граждан </w:t>
      </w:r>
      <w:r w:rsidR="006F20EA">
        <w:rPr>
          <w:bCs/>
          <w:szCs w:val="28"/>
        </w:rPr>
        <w:t>Ленинградской области» государственной программы Ленинградской области «Формирование городской среды  обеспечение качественным жильем граждан».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>2. Постановление   подлежит официальному опубликованию в газете  «Ладо</w:t>
      </w:r>
      <w:r>
        <w:rPr>
          <w:bCs/>
          <w:szCs w:val="28"/>
        </w:rPr>
        <w:t>га» и 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 xml:space="preserve">Постановление вступает в силу </w:t>
      </w:r>
      <w:r w:rsidR="00975186">
        <w:rPr>
          <w:bCs/>
          <w:szCs w:val="28"/>
        </w:rPr>
        <w:t>со дня</w:t>
      </w:r>
      <w:r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(обнародо</w:t>
      </w:r>
      <w:r w:rsidR="00656ED0">
        <w:rPr>
          <w:bCs/>
          <w:szCs w:val="28"/>
        </w:rPr>
        <w:t>вания)</w:t>
      </w:r>
      <w:r w:rsidRPr="00CC5341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4E180A" w:rsidP="0005783F">
      <w:pPr>
        <w:jc w:val="both"/>
        <w:rPr>
          <w:sz w:val="16"/>
          <w:szCs w:val="16"/>
        </w:rPr>
      </w:pPr>
      <w:r>
        <w:rPr>
          <w:szCs w:val="28"/>
        </w:rPr>
        <w:t>Глава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                                </w:t>
      </w:r>
      <w:r w:rsidR="00B353FA">
        <w:rPr>
          <w:szCs w:val="28"/>
        </w:rPr>
        <w:t xml:space="preserve">  </w:t>
      </w:r>
      <w:r w:rsidR="0004155D">
        <w:rPr>
          <w:szCs w:val="28"/>
        </w:rPr>
        <w:t xml:space="preserve">   </w:t>
      </w:r>
      <w:r>
        <w:rPr>
          <w:szCs w:val="28"/>
        </w:rPr>
        <w:t xml:space="preserve">                      В.И. Егорихин</w:t>
      </w:r>
      <w:r w:rsidR="0004155D">
        <w:rPr>
          <w:szCs w:val="28"/>
        </w:rPr>
        <w:t xml:space="preserve">       </w:t>
      </w:r>
      <w:r w:rsidR="006F20EA">
        <w:rPr>
          <w:szCs w:val="28"/>
        </w:rPr>
        <w:t xml:space="preserve">                 </w:t>
      </w:r>
    </w:p>
    <w:p w:rsidR="00012A6A" w:rsidRDefault="00B353FA" w:rsidP="000578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дело, </w:t>
      </w:r>
      <w:r w:rsidR="00B353FA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proofErr w:type="spellStart"/>
      <w:r w:rsidR="00077E9D">
        <w:rPr>
          <w:sz w:val="16"/>
          <w:szCs w:val="16"/>
        </w:rPr>
        <w:t>оф</w:t>
      </w:r>
      <w:proofErr w:type="gramStart"/>
      <w:r w:rsidR="00077E9D">
        <w:rPr>
          <w:sz w:val="16"/>
          <w:szCs w:val="16"/>
        </w:rPr>
        <w:t>.с</w:t>
      </w:r>
      <w:proofErr w:type="gramEnd"/>
      <w:r w:rsidR="00077E9D">
        <w:rPr>
          <w:sz w:val="16"/>
          <w:szCs w:val="16"/>
        </w:rPr>
        <w:t>айт</w:t>
      </w:r>
      <w:proofErr w:type="spellEnd"/>
    </w:p>
    <w:sectPr w:rsidR="0005783F" w:rsidRPr="00390E8B" w:rsidSect="00AB20A1">
      <w:headerReference w:type="default" r:id="rId8"/>
      <w:pgSz w:w="11906" w:h="16838"/>
      <w:pgMar w:top="-1135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18" w:rsidRDefault="00503A18" w:rsidP="00AD0EA7">
      <w:r>
        <w:separator/>
      </w:r>
    </w:p>
  </w:endnote>
  <w:endnote w:type="continuationSeparator" w:id="0">
    <w:p w:rsidR="00503A18" w:rsidRDefault="00503A18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18" w:rsidRDefault="00503A18" w:rsidP="00AD0EA7">
      <w:r>
        <w:separator/>
      </w:r>
    </w:p>
  </w:footnote>
  <w:footnote w:type="continuationSeparator" w:id="0">
    <w:p w:rsidR="00503A18" w:rsidRDefault="00503A18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8" w:rsidRPr="00B25E1F" w:rsidRDefault="002B4CB8" w:rsidP="00987F8E">
    <w:pPr>
      <w:pStyle w:val="a5"/>
      <w:tabs>
        <w:tab w:val="left" w:pos="762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7F47"/>
    <w:rsid w:val="0004155D"/>
    <w:rsid w:val="00052DAE"/>
    <w:rsid w:val="0005783F"/>
    <w:rsid w:val="00077E9D"/>
    <w:rsid w:val="000A246E"/>
    <w:rsid w:val="000B6DA8"/>
    <w:rsid w:val="000D5426"/>
    <w:rsid w:val="0010193F"/>
    <w:rsid w:val="00103683"/>
    <w:rsid w:val="00130508"/>
    <w:rsid w:val="00152D88"/>
    <w:rsid w:val="0017078D"/>
    <w:rsid w:val="001933FB"/>
    <w:rsid w:val="00193AE3"/>
    <w:rsid w:val="001A6598"/>
    <w:rsid w:val="001C5945"/>
    <w:rsid w:val="001C6B78"/>
    <w:rsid w:val="001E1D6B"/>
    <w:rsid w:val="00210BD0"/>
    <w:rsid w:val="002113B1"/>
    <w:rsid w:val="0021205D"/>
    <w:rsid w:val="00213D46"/>
    <w:rsid w:val="00224CAB"/>
    <w:rsid w:val="002772F8"/>
    <w:rsid w:val="00277BDF"/>
    <w:rsid w:val="002B4CB8"/>
    <w:rsid w:val="002F1944"/>
    <w:rsid w:val="00300AF3"/>
    <w:rsid w:val="00310669"/>
    <w:rsid w:val="00342CA7"/>
    <w:rsid w:val="003627CD"/>
    <w:rsid w:val="0036386B"/>
    <w:rsid w:val="003766E6"/>
    <w:rsid w:val="003805C5"/>
    <w:rsid w:val="003902FD"/>
    <w:rsid w:val="00390E8B"/>
    <w:rsid w:val="00395019"/>
    <w:rsid w:val="003C27CF"/>
    <w:rsid w:val="003E3472"/>
    <w:rsid w:val="003E737C"/>
    <w:rsid w:val="004061D0"/>
    <w:rsid w:val="00412C9C"/>
    <w:rsid w:val="0041669B"/>
    <w:rsid w:val="00426984"/>
    <w:rsid w:val="00440CD7"/>
    <w:rsid w:val="00447350"/>
    <w:rsid w:val="0045235A"/>
    <w:rsid w:val="0047776E"/>
    <w:rsid w:val="00480A55"/>
    <w:rsid w:val="004C2A2A"/>
    <w:rsid w:val="004E180A"/>
    <w:rsid w:val="004F00FF"/>
    <w:rsid w:val="00503A18"/>
    <w:rsid w:val="00521BD8"/>
    <w:rsid w:val="00532268"/>
    <w:rsid w:val="00535A4E"/>
    <w:rsid w:val="005603DF"/>
    <w:rsid w:val="00561280"/>
    <w:rsid w:val="005653ED"/>
    <w:rsid w:val="005734EA"/>
    <w:rsid w:val="00575B7C"/>
    <w:rsid w:val="00580DF0"/>
    <w:rsid w:val="005975AB"/>
    <w:rsid w:val="005C6069"/>
    <w:rsid w:val="00600B0A"/>
    <w:rsid w:val="00602A41"/>
    <w:rsid w:val="006240FE"/>
    <w:rsid w:val="00656ED0"/>
    <w:rsid w:val="00684BCD"/>
    <w:rsid w:val="00692CA7"/>
    <w:rsid w:val="006B15CD"/>
    <w:rsid w:val="006D710B"/>
    <w:rsid w:val="006E27F3"/>
    <w:rsid w:val="006E34C9"/>
    <w:rsid w:val="006F20EA"/>
    <w:rsid w:val="00713E13"/>
    <w:rsid w:val="00751FBB"/>
    <w:rsid w:val="00781264"/>
    <w:rsid w:val="007829E7"/>
    <w:rsid w:val="00794C2C"/>
    <w:rsid w:val="007A0F9C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B4340"/>
    <w:rsid w:val="008C43E1"/>
    <w:rsid w:val="008C56A4"/>
    <w:rsid w:val="008F6638"/>
    <w:rsid w:val="00904FA8"/>
    <w:rsid w:val="009072A8"/>
    <w:rsid w:val="00975186"/>
    <w:rsid w:val="00987F8E"/>
    <w:rsid w:val="009C0741"/>
    <w:rsid w:val="009D1E63"/>
    <w:rsid w:val="00A14E1E"/>
    <w:rsid w:val="00A3705A"/>
    <w:rsid w:val="00A528AD"/>
    <w:rsid w:val="00A54660"/>
    <w:rsid w:val="00AA5AC6"/>
    <w:rsid w:val="00AB20A1"/>
    <w:rsid w:val="00AC4510"/>
    <w:rsid w:val="00AD0EA7"/>
    <w:rsid w:val="00AE7B9A"/>
    <w:rsid w:val="00AE7E05"/>
    <w:rsid w:val="00B07D59"/>
    <w:rsid w:val="00B13C59"/>
    <w:rsid w:val="00B161A3"/>
    <w:rsid w:val="00B25E1F"/>
    <w:rsid w:val="00B341BD"/>
    <w:rsid w:val="00B353FA"/>
    <w:rsid w:val="00B36339"/>
    <w:rsid w:val="00B772C6"/>
    <w:rsid w:val="00B83527"/>
    <w:rsid w:val="00B939A6"/>
    <w:rsid w:val="00BA3D39"/>
    <w:rsid w:val="00BD2D41"/>
    <w:rsid w:val="00BD3B8B"/>
    <w:rsid w:val="00BE367E"/>
    <w:rsid w:val="00BF162A"/>
    <w:rsid w:val="00C00473"/>
    <w:rsid w:val="00C05135"/>
    <w:rsid w:val="00C86925"/>
    <w:rsid w:val="00C965E7"/>
    <w:rsid w:val="00CC0772"/>
    <w:rsid w:val="00CC5341"/>
    <w:rsid w:val="00CC5D00"/>
    <w:rsid w:val="00CD0EF1"/>
    <w:rsid w:val="00CD582F"/>
    <w:rsid w:val="00CE1231"/>
    <w:rsid w:val="00CF54CC"/>
    <w:rsid w:val="00D6337E"/>
    <w:rsid w:val="00DA0E76"/>
    <w:rsid w:val="00DC16E9"/>
    <w:rsid w:val="00DE308A"/>
    <w:rsid w:val="00E1282A"/>
    <w:rsid w:val="00E14BA2"/>
    <w:rsid w:val="00E42CF5"/>
    <w:rsid w:val="00E47E45"/>
    <w:rsid w:val="00E56C07"/>
    <w:rsid w:val="00E86226"/>
    <w:rsid w:val="00EA5FF7"/>
    <w:rsid w:val="00ED7B66"/>
    <w:rsid w:val="00EE0C44"/>
    <w:rsid w:val="00EE5AC5"/>
    <w:rsid w:val="00EF12F5"/>
    <w:rsid w:val="00EF308D"/>
    <w:rsid w:val="00EF3FAD"/>
    <w:rsid w:val="00F73544"/>
    <w:rsid w:val="00F7611D"/>
    <w:rsid w:val="00F76516"/>
    <w:rsid w:val="00F91D32"/>
    <w:rsid w:val="00FA05C0"/>
    <w:rsid w:val="00FC1952"/>
    <w:rsid w:val="00FC280B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130</cp:revision>
  <cp:lastPrinted>2020-10-16T06:28:00Z</cp:lastPrinted>
  <dcterms:created xsi:type="dcterms:W3CDTF">2015-06-09T10:13:00Z</dcterms:created>
  <dcterms:modified xsi:type="dcterms:W3CDTF">2020-10-16T06:29:00Z</dcterms:modified>
</cp:coreProperties>
</file>