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E" w:rsidRDefault="00C3103E" w:rsidP="00C3103E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3103E" w:rsidRDefault="00C3103E" w:rsidP="00C3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C3103E" w:rsidRDefault="00C3103E" w:rsidP="00C3103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доходах за отчетный перио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>д с 1 января  по 31 декабря 201</w:t>
      </w:r>
      <w:r w:rsidR="00D25A9F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должность руководителей муниципальных учреждений 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Путиловское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и членов их семей</w:t>
      </w:r>
      <w:r w:rsidR="000E23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7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134"/>
        <w:gridCol w:w="850"/>
        <w:gridCol w:w="1418"/>
        <w:gridCol w:w="638"/>
        <w:gridCol w:w="753"/>
        <w:gridCol w:w="1136"/>
        <w:gridCol w:w="769"/>
        <w:gridCol w:w="745"/>
        <w:gridCol w:w="829"/>
      </w:tblGrid>
      <w:tr w:rsidR="00C3103E" w:rsidTr="00624F8F">
        <w:trPr>
          <w:trHeight w:val="11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C3103E" w:rsidRDefault="00C3103E" w:rsidP="00D25A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D25A9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C3103E" w:rsidTr="00624F8F">
        <w:trPr>
          <w:trHeight w:val="5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C3103E" w:rsidTr="00624F8F">
        <w:trPr>
          <w:trHeight w:val="73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624F8F" w:rsidP="00624F8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недви</w:t>
            </w:r>
            <w:r w:rsidR="00C3103E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03E" w:rsidRPr="00C3103E" w:rsidTr="00624F8F">
        <w:trPr>
          <w:trHeight w:val="95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Куртасова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E234F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Елена</w:t>
            </w:r>
          </w:p>
          <w:p w:rsidR="00624F8F" w:rsidRPr="00C3103E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0E234F" w:rsidP="000E2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д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 «Сельский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утилово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D25A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660064,75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F" w:rsidRDefault="00C3103E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(1/2)</w:t>
            </w:r>
          </w:p>
          <w:p w:rsidR="00C3103E" w:rsidRP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624F8F" w:rsidRP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624F8F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легковой </w:t>
            </w:r>
          </w:p>
          <w:p w:rsidR="00624F8F" w:rsidRPr="00624F8F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103E" w:rsidRPr="00C3103E" w:rsidTr="000E234F">
        <w:trPr>
          <w:trHeight w:val="898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03E" w:rsidRPr="00624F8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D25A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581364,36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>участок</w:t>
            </w:r>
          </w:p>
          <w:p w:rsidR="00D653BC" w:rsidRPr="00C3103E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D653BC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  <w:p w:rsidR="00D25A9F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653BC" w:rsidRPr="00C3103E" w:rsidRDefault="00D653BC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C3103E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D25A9F" w:rsidRDefault="00D25A9F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:rsidR="00D25A9F" w:rsidRPr="00C3103E" w:rsidRDefault="00D25A9F" w:rsidP="00D25A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D653BC" w:rsidP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234F" w:rsidRPr="00C3103E" w:rsidTr="00D25A9F">
        <w:trPr>
          <w:trHeight w:val="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Pr="00C3103E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Pr="00C3103E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3BC" w:rsidRPr="00C3103E" w:rsidTr="000E234F">
        <w:trPr>
          <w:trHeight w:val="80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Дочь</w:t>
            </w:r>
          </w:p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 w:rsidP="002E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3BC" w:rsidRPr="00C3103E" w:rsidTr="000E234F">
        <w:trPr>
          <w:trHeight w:val="97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Сын</w:t>
            </w:r>
          </w:p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 w:rsidP="002E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A55F10" w:rsidRDefault="00D25A9F">
      <w:r>
        <w:t xml:space="preserve">15 мая 2020 года  _____________________ </w:t>
      </w:r>
      <w:proofErr w:type="spellStart"/>
      <w:r>
        <w:t>Куртасова</w:t>
      </w:r>
      <w:proofErr w:type="spellEnd"/>
      <w:r>
        <w:t xml:space="preserve"> Е.Г.</w:t>
      </w:r>
    </w:p>
    <w:p w:rsidR="00D25A9F" w:rsidRDefault="00D25A9F">
      <w:r>
        <w:t>Принял                   _____________________ Иванцова Т.Н.</w:t>
      </w:r>
    </w:p>
    <w:sectPr w:rsidR="00D25A9F" w:rsidSect="00C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E"/>
    <w:rsid w:val="000E234F"/>
    <w:rsid w:val="001502FE"/>
    <w:rsid w:val="002F5A3E"/>
    <w:rsid w:val="00624F8F"/>
    <w:rsid w:val="00A55A8E"/>
    <w:rsid w:val="00B45DB7"/>
    <w:rsid w:val="00C3103E"/>
    <w:rsid w:val="00D25A9F"/>
    <w:rsid w:val="00D653BC"/>
    <w:rsid w:val="00E619F7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2020-05-15T13:03:00Z</cp:lastPrinted>
  <dcterms:created xsi:type="dcterms:W3CDTF">2019-04-30T07:26:00Z</dcterms:created>
  <dcterms:modified xsi:type="dcterms:W3CDTF">2020-05-15T13:03:00Z</dcterms:modified>
</cp:coreProperties>
</file>