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E" w:rsidRDefault="00C3103E" w:rsidP="00C3103E">
      <w:pPr>
        <w:widowControl w:val="0"/>
        <w:shd w:val="clear" w:color="auto" w:fill="FFFFFF"/>
        <w:autoSpaceDE w:val="0"/>
        <w:autoSpaceDN w:val="0"/>
        <w:adjustRightInd w:val="0"/>
        <w:ind w:left="4140" w:right="19" w:hanging="4140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3103E" w:rsidRDefault="00C3103E" w:rsidP="00C3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Е Д Е Н И Я </w:t>
      </w:r>
    </w:p>
    <w:p w:rsidR="00C3103E" w:rsidRDefault="00C3103E" w:rsidP="00C3103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 доходах за отчетный перио</w:t>
      </w:r>
      <w:r w:rsidR="00656F47">
        <w:rPr>
          <w:rFonts w:ascii="Times New Roman" w:eastAsia="Calibri" w:hAnsi="Times New Roman" w:cs="Times New Roman"/>
          <w:bCs/>
          <w:sz w:val="24"/>
          <w:szCs w:val="24"/>
        </w:rPr>
        <w:t>д с 1 января  по 31 декабря 2019</w:t>
      </w:r>
      <w:r w:rsidR="00624F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должность руководителей муниципальных учреждений МО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Путиловское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и членов их семей</w:t>
      </w:r>
    </w:p>
    <w:tbl>
      <w:tblPr>
        <w:tblW w:w="97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1134"/>
        <w:gridCol w:w="850"/>
        <w:gridCol w:w="1418"/>
        <w:gridCol w:w="638"/>
        <w:gridCol w:w="753"/>
        <w:gridCol w:w="1136"/>
        <w:gridCol w:w="769"/>
        <w:gridCol w:w="745"/>
        <w:gridCol w:w="829"/>
      </w:tblGrid>
      <w:tr w:rsidR="00C3103E" w:rsidTr="00624F8F">
        <w:trPr>
          <w:trHeight w:val="111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Деклар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рованный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доход </w:t>
            </w:r>
          </w:p>
          <w:p w:rsidR="00C3103E" w:rsidRDefault="00C3103E" w:rsidP="00656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201</w:t>
            </w:r>
            <w:r w:rsidR="00656F4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объектов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транспортных средств,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принадлежащих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недвижимости,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пользовании</w:t>
            </w:r>
          </w:p>
        </w:tc>
      </w:tr>
      <w:tr w:rsidR="00C3103E" w:rsidTr="00624F8F">
        <w:trPr>
          <w:trHeight w:val="5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Объекты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недвижимого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</w:t>
            </w:r>
          </w:p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</w:tr>
      <w:tr w:rsidR="00C3103E" w:rsidTr="00624F8F">
        <w:trPr>
          <w:trHeight w:val="73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624F8F" w:rsidP="00624F8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недви</w:t>
            </w:r>
            <w:r w:rsidR="00C3103E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03E" w:rsidRPr="00C3103E" w:rsidTr="00624F8F">
        <w:trPr>
          <w:trHeight w:val="95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Савченко</w:t>
            </w:r>
          </w:p>
          <w:p w:rsidR="00624F8F" w:rsidRDefault="00624F8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</w:t>
            </w:r>
          </w:p>
          <w:p w:rsidR="00624F8F" w:rsidRPr="00C3103E" w:rsidRDefault="00624F8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 w:rsidP="00624F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Директор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МУП</w:t>
            </w: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утилово</w:t>
            </w:r>
            <w:proofErr w:type="spellEnd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Жилкомхоз</w:t>
            </w:r>
            <w:proofErr w:type="spellEnd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656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530561,84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F" w:rsidRDefault="00C3103E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624F8F" w:rsidRDefault="00624F8F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C3103E" w:rsidRPr="00C3103E" w:rsidRDefault="00624F8F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Нежилой дом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  <w:p w:rsidR="00C3103E" w:rsidRDefault="00624F8F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</w:t>
            </w:r>
          </w:p>
          <w:p w:rsidR="00624F8F" w:rsidRPr="00C3103E" w:rsidRDefault="00624F8F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624F8F" w:rsidRP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легковой </w:t>
            </w:r>
          </w:p>
          <w:p w:rsidR="00624F8F" w:rsidRPr="00624F8F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SPOTAGE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103E" w:rsidRPr="00C3103E" w:rsidTr="00624F8F">
        <w:trPr>
          <w:trHeight w:val="277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Pr="00624F8F" w:rsidRDefault="00624F8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656F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201279,93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легковая</w:t>
            </w:r>
          </w:p>
          <w:p w:rsidR="00E619F7" w:rsidRDefault="00624F8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МАЗДА 626</w:t>
            </w:r>
          </w:p>
          <w:p w:rsidR="00B45DB7" w:rsidRDefault="00B45DB7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B45DB7" w:rsidRPr="00B45DB7" w:rsidRDefault="00B45DB7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C3103E" w:rsidRPr="00C3103E" w:rsidRDefault="00C3103E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:rsidR="008C62F2" w:rsidRDefault="008C62F2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8C62F2" w:rsidRDefault="008C62F2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8C62F2" w:rsidRDefault="008C62F2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8C62F2" w:rsidRDefault="008C62F2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8C62F2" w:rsidRDefault="008C62F2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8C62F2" w:rsidRDefault="00656F47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«_</w:t>
      </w:r>
      <w:r w:rsidR="008C62F2">
        <w:rPr>
          <w:rFonts w:ascii="Times New Roman" w:eastAsia="Calibri" w:hAnsi="Times New Roman" w:cs="Times New Roman"/>
          <w:bCs/>
        </w:rPr>
        <w:t>___» ________________ 20</w:t>
      </w:r>
      <w:r w:rsidR="00587044">
        <w:rPr>
          <w:rFonts w:ascii="Times New Roman" w:eastAsia="Calibri" w:hAnsi="Times New Roman" w:cs="Times New Roman"/>
          <w:bCs/>
        </w:rPr>
        <w:t>20</w:t>
      </w:r>
      <w:bookmarkStart w:id="0" w:name="_GoBack"/>
      <w:bookmarkEnd w:id="0"/>
      <w:r w:rsidR="008C62F2">
        <w:rPr>
          <w:rFonts w:ascii="Times New Roman" w:eastAsia="Calibri" w:hAnsi="Times New Roman" w:cs="Times New Roman"/>
          <w:bCs/>
        </w:rPr>
        <w:t xml:space="preserve"> год                            _______________ (Савченко И.И.)</w:t>
      </w:r>
    </w:p>
    <w:sectPr w:rsidR="008C62F2" w:rsidSect="00C3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E"/>
    <w:rsid w:val="001502FE"/>
    <w:rsid w:val="002F5A3E"/>
    <w:rsid w:val="00587044"/>
    <w:rsid w:val="00624F8F"/>
    <w:rsid w:val="00656F47"/>
    <w:rsid w:val="00797B1C"/>
    <w:rsid w:val="008C62F2"/>
    <w:rsid w:val="00B45DB7"/>
    <w:rsid w:val="00C3103E"/>
    <w:rsid w:val="00E619F7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10</cp:revision>
  <cp:lastPrinted>2020-05-18T11:53:00Z</cp:lastPrinted>
  <dcterms:created xsi:type="dcterms:W3CDTF">2019-05-09T12:02:00Z</dcterms:created>
  <dcterms:modified xsi:type="dcterms:W3CDTF">2020-05-18T12:07:00Z</dcterms:modified>
</cp:coreProperties>
</file>