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E2" w:rsidRDefault="006A45E2" w:rsidP="006A45E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A45E2" w:rsidRDefault="006A45E2" w:rsidP="006A45E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Default="006A45E2" w:rsidP="006A45E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6A45E2" w:rsidRDefault="006A45E2" w:rsidP="006A45E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Default="006A45E2" w:rsidP="006A45E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6A45E2" w:rsidRDefault="006A45E2" w:rsidP="006A45E2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Default="006A45E2" w:rsidP="006A45E2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6A45E2" w:rsidRDefault="006A45E2" w:rsidP="006A45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5E2" w:rsidRDefault="006A45E2" w:rsidP="006A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Default="006A45E2" w:rsidP="006A4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Кировской городской прокуратурой проверки два индивидуальных предпринимателя привлечены к административной ответственности за уклонение от оформления трудового договора. </w:t>
      </w:r>
    </w:p>
    <w:p w:rsidR="006A45E2" w:rsidRPr="00ED7540" w:rsidRDefault="006A45E2" w:rsidP="006A4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Pr="00ED7540" w:rsidRDefault="006A45E2" w:rsidP="006A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проведена </w:t>
      </w:r>
      <w:bookmarkStart w:id="0" w:name="_GoBack"/>
      <w:r w:rsidRPr="00ED7540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ED7540">
        <w:rPr>
          <w:rFonts w:ascii="Times New Roman" w:hAnsi="Times New Roman" w:cs="Times New Roman"/>
          <w:sz w:val="28"/>
          <w:szCs w:val="28"/>
        </w:rPr>
        <w:t>исполнения  трудового</w:t>
      </w:r>
      <w:proofErr w:type="gramEnd"/>
      <w:r w:rsidRPr="00ED7540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Кировского района</w:t>
      </w:r>
      <w:bookmarkEnd w:id="0"/>
      <w:r w:rsidRPr="00ED7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5E2" w:rsidRDefault="006A45E2" w:rsidP="006A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два индивидуальных предпринимателя, осуществляющих деятельность в торговом павильоне по адресу: Ленинградская обл.,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гор.Шлиссельбург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ул.Затонная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 привлекли к трудовой деятельности на должности продавцов граждан, однако, трудовые договоры с ними не заключили.</w:t>
      </w:r>
    </w:p>
    <w:p w:rsidR="006A45E2" w:rsidRDefault="006A45E2" w:rsidP="006A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в отношении индивидуальных предпринимателей по каждому факту уклонения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оформления трудовых договоров </w:t>
      </w:r>
      <w:r>
        <w:rPr>
          <w:rFonts w:ascii="Times New Roman" w:hAnsi="Times New Roman" w:cs="Times New Roman"/>
          <w:sz w:val="28"/>
          <w:szCs w:val="28"/>
        </w:rPr>
        <w:t>возбуждены 4 дела об административном правонарушении, предусмотренном ч.4 ст. 5.27 КоАП РФ.</w:t>
      </w:r>
    </w:p>
    <w:p w:rsidR="006A45E2" w:rsidRDefault="006A45E2" w:rsidP="006A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рассмотрены Государственной инспекцией труда в Ленинградской области, предприниматели привлечены к административной ответственности.</w:t>
      </w:r>
    </w:p>
    <w:p w:rsidR="006A45E2" w:rsidRDefault="006A45E2" w:rsidP="006A45E2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A45E2" w:rsidRDefault="006A45E2" w:rsidP="006A45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Default="006A45E2" w:rsidP="006A45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6A45E2" w:rsidRDefault="006A45E2" w:rsidP="006A45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45E2" w:rsidRPr="004F16E5" w:rsidRDefault="006A45E2" w:rsidP="006A45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6A45E2"/>
    <w:sectPr w:rsidR="002168DE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8D"/>
    <w:rsid w:val="00384B06"/>
    <w:rsid w:val="004F288D"/>
    <w:rsid w:val="006A45E2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281"/>
  <w15:chartTrackingRefBased/>
  <w15:docId w15:val="{AEE34197-5C34-4AA7-AB6B-95BDD49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2019-06-18T12:21:00Z</dcterms:created>
  <dcterms:modified xsi:type="dcterms:W3CDTF">2019-06-18T12:22:00Z</dcterms:modified>
</cp:coreProperties>
</file>