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51" w:rsidRPr="00F51A51" w:rsidRDefault="00F51A51" w:rsidP="00F51A51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A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40AC" wp14:editId="61FDDEAC">
                <wp:simplePos x="0" y="0"/>
                <wp:positionH relativeFrom="column">
                  <wp:posOffset>3244215</wp:posOffset>
                </wp:positionH>
                <wp:positionV relativeFrom="paragraph">
                  <wp:posOffset>-15240</wp:posOffset>
                </wp:positionV>
                <wp:extent cx="2580640" cy="1539240"/>
                <wp:effectExtent l="0" t="0" r="0" b="25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51" w:rsidRDefault="00F51A51" w:rsidP="00F51A51">
                            <w:pPr>
                              <w:pStyle w:val="msonormalcxspmiddlecxspmiddlecxsplastcxspmiddle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Заместителю главы администрации по безопасности</w:t>
                            </w:r>
                          </w:p>
                          <w:p w:rsidR="00F51A51" w:rsidRDefault="00F51A51" w:rsidP="00F51A51">
                            <w:pPr>
                              <w:pStyle w:val="msonormalcxspmiddlecxspmiddlecxsplastcxsplast"/>
                              <w:spacing w:before="0" w:beforeAutospacing="0" w:after="0" w:afterAutospacing="0"/>
                              <w:ind w:left="1418" w:hanging="1276"/>
                              <w:contextualSpacing/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:rsidR="00F51A51" w:rsidRPr="00F51A51" w:rsidRDefault="00F51A51" w:rsidP="00F51A51">
                            <w:pPr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51A51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С.Л. </w:t>
                            </w:r>
                            <w:proofErr w:type="spellStart"/>
                            <w:r w:rsidRPr="00F51A51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Гавронову</w:t>
                            </w:r>
                            <w:proofErr w:type="spellEnd"/>
                          </w:p>
                          <w:p w:rsidR="00F51A51" w:rsidRDefault="00F51A51" w:rsidP="00F51A51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:rsidR="00F51A51" w:rsidRDefault="00F51A51" w:rsidP="00F51A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55.45pt;margin-top:-1.2pt;width:203.2pt;height:12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" stroked="f">
                <v:textbox style="mso-fit-shape-to-text:t">
                  <w:txbxContent>
                    <w:p w:rsidR="00F51A51" w:rsidRDefault="00F51A51" w:rsidP="00F51A51">
                      <w:pPr>
                        <w:pStyle w:val="msonormalcxspmiddlecxspmiddlecxsplastcxspmiddle"/>
                        <w:spacing w:before="0" w:beforeAutospacing="0" w:after="0" w:afterAutospacing="0"/>
                        <w:contextualSpacing/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Заместителю главы администрации по безопасности</w:t>
                      </w:r>
                    </w:p>
                    <w:p w:rsidR="00F51A51" w:rsidRDefault="00F51A51" w:rsidP="00F51A51">
                      <w:pPr>
                        <w:pStyle w:val="msonormalcxspmiddlecxspmiddlecxsplastcxsplast"/>
                        <w:spacing w:before="0" w:beforeAutospacing="0" w:after="0" w:afterAutospacing="0"/>
                        <w:ind w:left="1418" w:hanging="1276"/>
                        <w:contextualSpacing/>
                        <w:jc w:val="center"/>
                        <w:rPr>
                          <w:rFonts w:eastAsia="Arial Unicode MS"/>
                        </w:rPr>
                      </w:pPr>
                    </w:p>
                    <w:p w:rsidR="00F51A51" w:rsidRPr="00F51A51" w:rsidRDefault="00F51A51" w:rsidP="00F51A51">
                      <w:pPr>
                        <w:jc w:val="center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51A51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С.Л. </w:t>
                      </w:r>
                      <w:proofErr w:type="spellStart"/>
                      <w:r w:rsidRPr="00F51A51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Гавронову</w:t>
                      </w:r>
                      <w:proofErr w:type="spellEnd"/>
                    </w:p>
                    <w:p w:rsidR="00F51A51" w:rsidRDefault="00F51A51" w:rsidP="00F51A51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:rsidR="00F51A51" w:rsidRDefault="00F51A51" w:rsidP="00F51A51"/>
                  </w:txbxContent>
                </v:textbox>
              </v:shape>
            </w:pict>
          </mc:Fallback>
        </mc:AlternateContent>
      </w:r>
      <w:r w:rsidRPr="00F5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Администрация         </w:t>
      </w:r>
    </w:p>
    <w:p w:rsidR="00F51A51" w:rsidRPr="00F51A51" w:rsidRDefault="00F51A51" w:rsidP="00F51A51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F51A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F51A51" w:rsidRPr="00F51A51" w:rsidRDefault="00F51A51" w:rsidP="00F51A5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51A5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Путиловское сельское</w:t>
      </w:r>
    </w:p>
    <w:p w:rsidR="00F51A51" w:rsidRPr="00F51A51" w:rsidRDefault="00F51A51" w:rsidP="00F5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поселение</w:t>
      </w:r>
    </w:p>
    <w:p w:rsidR="00F51A51" w:rsidRPr="00F51A51" w:rsidRDefault="00F51A51" w:rsidP="00F51A51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51A5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Кировского муниципального</w:t>
      </w:r>
    </w:p>
    <w:p w:rsidR="00F51A51" w:rsidRPr="00F51A51" w:rsidRDefault="00F51A51" w:rsidP="00F5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района</w:t>
      </w:r>
    </w:p>
    <w:p w:rsidR="00F51A51" w:rsidRPr="00F51A51" w:rsidRDefault="00F51A51" w:rsidP="00F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Ленинградской области</w:t>
      </w:r>
    </w:p>
    <w:p w:rsidR="00F51A51" w:rsidRPr="00F51A51" w:rsidRDefault="00F51A51" w:rsidP="00F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187351, с.Путилово,</w:t>
      </w:r>
    </w:p>
    <w:p w:rsidR="00F51A51" w:rsidRPr="00F51A51" w:rsidRDefault="00F51A51" w:rsidP="00F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Братьев Пожарских, д. 2</w:t>
      </w:r>
    </w:p>
    <w:p w:rsidR="00F51A51" w:rsidRPr="00F51A51" w:rsidRDefault="00F51A51" w:rsidP="00F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Тел/факс 8(81362)68-841</w:t>
      </w:r>
    </w:p>
    <w:p w:rsidR="00F51A51" w:rsidRPr="00F51A51" w:rsidRDefault="00F51A51" w:rsidP="00F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11.10</w:t>
      </w:r>
      <w:r w:rsidRPr="00F51A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_____</w:t>
      </w:r>
    </w:p>
    <w:p w:rsidR="00F51A51" w:rsidRPr="00F51A51" w:rsidRDefault="00F51A51" w:rsidP="00F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544-укх</w:t>
      </w:r>
      <w:r w:rsidRPr="00F5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F51A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F51A51" w:rsidRPr="00F51A51" w:rsidRDefault="00F51A51" w:rsidP="00F51A51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51" w:rsidRPr="00F51A51" w:rsidRDefault="00F51A51" w:rsidP="00CC4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A51" w:rsidRDefault="00F51A51" w:rsidP="00CC4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A51" w:rsidRDefault="00F51A51" w:rsidP="00F51A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1A51">
        <w:rPr>
          <w:rFonts w:ascii="Times New Roman" w:hAnsi="Times New Roman" w:cs="Times New Roman"/>
          <w:sz w:val="28"/>
          <w:szCs w:val="28"/>
        </w:rPr>
        <w:t>Предоставляем запрашиваемую информацию:</w:t>
      </w:r>
    </w:p>
    <w:p w:rsidR="00F51A51" w:rsidRPr="00F51A51" w:rsidRDefault="00F51A51" w:rsidP="00F51A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47C5" w:rsidRPr="00F51A51" w:rsidRDefault="00F51A51" w:rsidP="00F51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A51">
        <w:rPr>
          <w:rFonts w:ascii="Times New Roman" w:hAnsi="Times New Roman" w:cs="Times New Roman"/>
          <w:sz w:val="28"/>
          <w:szCs w:val="28"/>
        </w:rPr>
        <w:t xml:space="preserve">1. </w:t>
      </w:r>
      <w:r w:rsidR="00CC47C5" w:rsidRPr="00F51A51">
        <w:rPr>
          <w:rFonts w:ascii="Times New Roman" w:hAnsi="Times New Roman" w:cs="Times New Roman"/>
          <w:sz w:val="28"/>
          <w:szCs w:val="28"/>
        </w:rPr>
        <w:t>Доступная мощность п</w:t>
      </w:r>
      <w:r w:rsidR="00B60B97" w:rsidRPr="00F51A51">
        <w:rPr>
          <w:rFonts w:ascii="Times New Roman" w:hAnsi="Times New Roman" w:cs="Times New Roman"/>
          <w:sz w:val="28"/>
          <w:szCs w:val="28"/>
        </w:rPr>
        <w:t>одключения к сетям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7C5" w:rsidRPr="00F51A51">
        <w:rPr>
          <w:rFonts w:ascii="Times New Roman" w:hAnsi="Times New Roman" w:cs="Times New Roman"/>
          <w:sz w:val="28"/>
          <w:szCs w:val="28"/>
        </w:rPr>
        <w:t>в с.Путилово</w:t>
      </w:r>
      <w:r w:rsidR="00B60B97" w:rsidRPr="00F51A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0B97" w:rsidRPr="00F51A5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60B97" w:rsidRPr="00F51A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60B97" w:rsidRPr="00F51A51">
        <w:rPr>
          <w:rFonts w:ascii="Times New Roman" w:hAnsi="Times New Roman" w:cs="Times New Roman"/>
          <w:sz w:val="28"/>
          <w:szCs w:val="28"/>
        </w:rPr>
        <w:t>аловщина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2099"/>
        <w:gridCol w:w="1893"/>
        <w:gridCol w:w="1885"/>
        <w:gridCol w:w="1902"/>
      </w:tblGrid>
      <w:tr w:rsidR="00CC47C5" w:rsidRPr="00CC47C5" w:rsidTr="00CD526C">
        <w:tc>
          <w:tcPr>
            <w:tcW w:w="1668" w:type="dxa"/>
          </w:tcPr>
          <w:p w:rsidR="00CC47C5" w:rsidRP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160" w:type="dxa"/>
          </w:tcPr>
          <w:p w:rsidR="00CC47C5" w:rsidRPr="00CC47C5" w:rsidRDefault="00CC47C5" w:rsidP="00B60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мощность </w:t>
            </w:r>
            <w:r w:rsidR="00B60B97">
              <w:rPr>
                <w:rFonts w:ascii="Times New Roman" w:hAnsi="Times New Roman" w:cs="Times New Roman"/>
                <w:b/>
                <w:sz w:val="24"/>
                <w:szCs w:val="24"/>
              </w:rPr>
              <w:t>скважин</w:t>
            </w: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фактический расход в сутки,</w:t>
            </w:r>
          </w:p>
          <w:p w:rsidR="00CC47C5" w:rsidRP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60B97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тически </w:t>
            </w:r>
            <w:r w:rsidR="00B60B97">
              <w:rPr>
                <w:rFonts w:ascii="Times New Roman" w:hAnsi="Times New Roman" w:cs="Times New Roman"/>
                <w:b/>
                <w:sz w:val="24"/>
                <w:szCs w:val="24"/>
              </w:rPr>
              <w:t>поднято</w:t>
            </w:r>
            <w:r w:rsidR="00F51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</w:t>
            </w:r>
          </w:p>
          <w:p w:rsidR="00CC47C5" w:rsidRP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1915" w:type="dxa"/>
          </w:tcPr>
          <w:p w:rsid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мощность подключения,</w:t>
            </w:r>
          </w:p>
          <w:p w:rsidR="00CC47C5" w:rsidRPr="00CC47C5" w:rsidRDefault="00F51A51" w:rsidP="00F51A51">
            <w:pPr>
              <w:tabs>
                <w:tab w:val="center" w:pos="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CC47C5"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="00CC47C5"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="00CC47C5"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C47C5"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="00CC47C5"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526C" w:rsidRPr="00B60B97" w:rsidTr="00BB262B">
        <w:trPr>
          <w:trHeight w:val="1851"/>
        </w:trPr>
        <w:tc>
          <w:tcPr>
            <w:tcW w:w="1668" w:type="dxa"/>
            <w:vAlign w:val="center"/>
          </w:tcPr>
          <w:p w:rsidR="00CD526C" w:rsidRDefault="00CD526C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</w:p>
          <w:p w:rsidR="00CD526C" w:rsidRPr="00B60B97" w:rsidRDefault="00CD526C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0B97">
              <w:rPr>
                <w:rFonts w:ascii="Times New Roman" w:hAnsi="Times New Roman" w:cs="Times New Roman"/>
                <w:sz w:val="28"/>
                <w:szCs w:val="28"/>
              </w:rPr>
              <w:t>.Путилово</w:t>
            </w:r>
          </w:p>
        </w:tc>
        <w:tc>
          <w:tcPr>
            <w:tcW w:w="2160" w:type="dxa"/>
            <w:vAlign w:val="center"/>
          </w:tcPr>
          <w:p w:rsidR="00CD526C" w:rsidRDefault="00CD526C" w:rsidP="00BB26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6C" w:rsidRPr="00CD526C" w:rsidRDefault="00CD526C" w:rsidP="00BB2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2153/2 -285</w:t>
            </w:r>
          </w:p>
          <w:p w:rsidR="00CD526C" w:rsidRDefault="00CD526C" w:rsidP="00BB2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26C" w:rsidRPr="00CD526C" w:rsidRDefault="00CD526C" w:rsidP="00BB2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3008/5 </w:t>
            </w:r>
            <w:r w:rsidR="00F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14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</w:t>
            </w:r>
          </w:p>
          <w:p w:rsidR="00CD526C" w:rsidRDefault="00CD526C" w:rsidP="00BB2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26C" w:rsidRDefault="00CD526C" w:rsidP="00C14804">
            <w:pPr>
              <w:jc w:val="center"/>
              <w:rPr>
                <w:color w:val="000000"/>
                <w:sz w:val="28"/>
                <w:szCs w:val="28"/>
              </w:rPr>
            </w:pPr>
            <w:r w:rsidRPr="00CD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№3008/3 -90</w:t>
            </w:r>
          </w:p>
        </w:tc>
        <w:tc>
          <w:tcPr>
            <w:tcW w:w="1914" w:type="dxa"/>
            <w:vAlign w:val="center"/>
          </w:tcPr>
          <w:p w:rsidR="00CD526C" w:rsidRDefault="00CD526C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6C" w:rsidRPr="00CD526C" w:rsidRDefault="00F51A51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914" w:type="dxa"/>
            <w:vAlign w:val="center"/>
          </w:tcPr>
          <w:p w:rsidR="00CD526C" w:rsidRPr="00B60B97" w:rsidRDefault="00F51A51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141189</w:t>
            </w:r>
          </w:p>
        </w:tc>
        <w:tc>
          <w:tcPr>
            <w:tcW w:w="1915" w:type="dxa"/>
            <w:vAlign w:val="center"/>
          </w:tcPr>
          <w:p w:rsidR="00CD526C" w:rsidRPr="00B60B97" w:rsidRDefault="00F51A51" w:rsidP="00E2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B26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B262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60B97" w:rsidRPr="00B60B97" w:rsidTr="00BB262B">
        <w:trPr>
          <w:trHeight w:val="617"/>
        </w:trPr>
        <w:tc>
          <w:tcPr>
            <w:tcW w:w="1668" w:type="dxa"/>
            <w:vAlign w:val="center"/>
          </w:tcPr>
          <w:p w:rsidR="00B60B97" w:rsidRPr="00B60B97" w:rsidRDefault="00BB262B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аловщина</w:t>
            </w:r>
            <w:proofErr w:type="spellEnd"/>
          </w:p>
        </w:tc>
        <w:tc>
          <w:tcPr>
            <w:tcW w:w="2160" w:type="dxa"/>
            <w:vAlign w:val="center"/>
          </w:tcPr>
          <w:p w:rsidR="00B60B97" w:rsidRPr="00B60B97" w:rsidRDefault="00BB262B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B">
              <w:rPr>
                <w:rFonts w:ascii="Times New Roman" w:hAnsi="Times New Roman" w:cs="Times New Roman"/>
                <w:sz w:val="28"/>
                <w:szCs w:val="28"/>
              </w:rPr>
              <w:t>№3046/3</w:t>
            </w:r>
            <w:r w:rsidR="00C14804">
              <w:rPr>
                <w:rFonts w:ascii="Times New Roman" w:hAnsi="Times New Roman" w:cs="Times New Roman"/>
                <w:sz w:val="28"/>
                <w:szCs w:val="28"/>
              </w:rPr>
              <w:t xml:space="preserve"> -60</w:t>
            </w:r>
          </w:p>
        </w:tc>
        <w:tc>
          <w:tcPr>
            <w:tcW w:w="1914" w:type="dxa"/>
            <w:vAlign w:val="center"/>
          </w:tcPr>
          <w:p w:rsidR="00B60B97" w:rsidRPr="00B60B97" w:rsidRDefault="00F51A51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vAlign w:val="center"/>
          </w:tcPr>
          <w:p w:rsidR="00B60B97" w:rsidRPr="00B60B97" w:rsidRDefault="00F51A51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  <w:tc>
          <w:tcPr>
            <w:tcW w:w="1915" w:type="dxa"/>
            <w:vAlign w:val="center"/>
          </w:tcPr>
          <w:p w:rsidR="00B60B97" w:rsidRPr="00B60B97" w:rsidRDefault="00F51A51" w:rsidP="00F5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847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B262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bookmarkEnd w:id="0"/>
    </w:tbl>
    <w:p w:rsidR="00F51A51" w:rsidRDefault="00F51A51" w:rsidP="00F51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7C5" w:rsidRPr="00F51A51" w:rsidRDefault="00F51A51" w:rsidP="00F51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A51">
        <w:rPr>
          <w:rFonts w:ascii="Times New Roman" w:hAnsi="Times New Roman" w:cs="Times New Roman"/>
          <w:sz w:val="28"/>
          <w:szCs w:val="28"/>
        </w:rPr>
        <w:t xml:space="preserve">2. </w:t>
      </w:r>
    </w:p>
    <w:sectPr w:rsidR="00CC47C5" w:rsidRPr="00F5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D7"/>
    <w:rsid w:val="000B6DA8"/>
    <w:rsid w:val="00295D29"/>
    <w:rsid w:val="00561280"/>
    <w:rsid w:val="00747ED7"/>
    <w:rsid w:val="008E6B74"/>
    <w:rsid w:val="00B60B97"/>
    <w:rsid w:val="00BB262B"/>
    <w:rsid w:val="00BE55E6"/>
    <w:rsid w:val="00C14804"/>
    <w:rsid w:val="00CC47C5"/>
    <w:rsid w:val="00CD526C"/>
    <w:rsid w:val="00E21BC7"/>
    <w:rsid w:val="00E44F75"/>
    <w:rsid w:val="00E847E6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BC7"/>
    <w:rPr>
      <w:rFonts w:ascii="Tahoma" w:hAnsi="Tahoma" w:cs="Tahoma"/>
      <w:sz w:val="16"/>
      <w:szCs w:val="16"/>
    </w:rPr>
  </w:style>
  <w:style w:type="paragraph" w:customStyle="1" w:styleId="msonormalcxspmiddlecxspmiddlecxsplastcxspmiddle">
    <w:name w:val="msonormalcxspmiddlecxspmiddlecxsplastcxspmiddle"/>
    <w:basedOn w:val="a"/>
    <w:rsid w:val="00F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cxsplast">
    <w:name w:val="msonormalcxspmiddlecxspmiddlecxsplastcxsplast"/>
    <w:basedOn w:val="a"/>
    <w:rsid w:val="00F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BC7"/>
    <w:rPr>
      <w:rFonts w:ascii="Tahoma" w:hAnsi="Tahoma" w:cs="Tahoma"/>
      <w:sz w:val="16"/>
      <w:szCs w:val="16"/>
    </w:rPr>
  </w:style>
  <w:style w:type="paragraph" w:customStyle="1" w:styleId="msonormalcxspmiddlecxspmiddlecxsplastcxspmiddle">
    <w:name w:val="msonormalcxspmiddlecxspmiddlecxsplastcxspmiddle"/>
    <w:basedOn w:val="a"/>
    <w:rsid w:val="00F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cxsplast">
    <w:name w:val="msonormalcxspmiddlecxspmiddlecxsplastcxsplast"/>
    <w:basedOn w:val="a"/>
    <w:rsid w:val="00F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2017-07-24T11:54:00Z</cp:lastPrinted>
  <dcterms:created xsi:type="dcterms:W3CDTF">2017-07-24T11:24:00Z</dcterms:created>
  <dcterms:modified xsi:type="dcterms:W3CDTF">2018-10-11T12:15:00Z</dcterms:modified>
</cp:coreProperties>
</file>