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>2017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20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992"/>
        <w:gridCol w:w="851"/>
        <w:gridCol w:w="1134"/>
        <w:gridCol w:w="1559"/>
        <w:gridCol w:w="1134"/>
        <w:gridCol w:w="1559"/>
        <w:gridCol w:w="1418"/>
        <w:gridCol w:w="1417"/>
        <w:gridCol w:w="1276"/>
      </w:tblGrid>
      <w:tr w:rsidR="00847E09" w:rsidRPr="00847E09" w:rsidTr="00A57298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A57298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2FEC" w:rsidRPr="00847E09" w:rsidTr="00A57298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9B2CED" w:rsidRDefault="00552FEC" w:rsidP="00C62474">
            <w:r w:rsidRPr="009B2CED">
              <w:t xml:space="preserve">Проектирование и строительство объектов газоснабжения д. </w:t>
            </w:r>
            <w:proofErr w:type="gramStart"/>
            <w:r w:rsidRPr="009B2CED">
              <w:t>Горная</w:t>
            </w:r>
            <w:proofErr w:type="gramEnd"/>
            <w:r w:rsidRPr="009B2CED">
              <w:t xml:space="preserve">  Шальдиха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552FEC" w:rsidP="00A33C3D">
            <w:pPr>
              <w:rPr>
                <w:sz w:val="22"/>
                <w:szCs w:val="22"/>
              </w:rPr>
            </w:pPr>
            <w:r w:rsidRPr="001D43DD">
              <w:rPr>
                <w:sz w:val="22"/>
                <w:szCs w:val="22"/>
              </w:rPr>
              <w:t>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A57298" w:rsidP="00F61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A57298" w:rsidP="00A33C3D">
            <w:r w:rsidRPr="00A57298">
              <w:t>5959,8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A57298" w:rsidP="00A33C3D">
            <w:r>
              <w:t>466,3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A57298" w:rsidRDefault="00552FEC" w:rsidP="00552FEC">
            <w:pPr>
              <w:pStyle w:val="ConsPlusCell"/>
              <w:rPr>
                <w:sz w:val="20"/>
                <w:szCs w:val="20"/>
              </w:rPr>
            </w:pPr>
            <w:r w:rsidRPr="00A57298">
              <w:rPr>
                <w:sz w:val="20"/>
                <w:szCs w:val="20"/>
              </w:rPr>
              <w:t>Протяженность  сети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  <w:r>
              <w:t>км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 w:rsidRPr="00C67A71">
              <w:t>5448,8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1D43DD" w:rsidP="00A33C3D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  <w:tr w:rsidR="00552FEC" w:rsidRPr="00847E09" w:rsidTr="00A57298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Default="00552FEC" w:rsidP="00C62474">
            <w:r w:rsidRPr="009B2CED">
              <w:t xml:space="preserve">Проектирование и строительство объектов газоснабжения </w:t>
            </w:r>
            <w:proofErr w:type="gramStart"/>
            <w:r w:rsidRPr="009B2CED">
              <w:t xml:space="preserve">д.Нижняя </w:t>
            </w:r>
            <w:proofErr w:type="spellStart"/>
            <w:r w:rsidRPr="009B2CED">
              <w:t>Щальдиха</w:t>
            </w:r>
            <w:proofErr w:type="spellEnd"/>
            <w:proofErr w:type="gramEnd"/>
            <w:r w:rsidRPr="009B2CE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A57298" w:rsidP="00A33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1D43DD" w:rsidRDefault="00A57298" w:rsidP="00A33C3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1242,7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A57298" w:rsidP="00A33C3D">
            <w:pPr>
              <w:pStyle w:val="ConsPlusCell"/>
            </w:pPr>
            <w:r w:rsidRPr="00A57298">
              <w:t>7935,0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A57298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452,3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A57298" w:rsidRDefault="00552FEC" w:rsidP="00552FEC">
            <w:pPr>
              <w:pStyle w:val="ConsPlusCell"/>
              <w:rPr>
                <w:sz w:val="20"/>
                <w:szCs w:val="20"/>
              </w:rPr>
            </w:pPr>
            <w:r w:rsidRPr="00A57298">
              <w:rPr>
                <w:sz w:val="20"/>
                <w:szCs w:val="20"/>
              </w:rPr>
              <w:t>Протяженность  сети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  <w:r>
              <w:t>км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C67A71" w:rsidP="00A33C3D">
            <w:pPr>
              <w:pStyle w:val="ConsPlusCell"/>
            </w:pPr>
            <w:r>
              <w:t>5573,5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A57298" w:rsidP="00A33C3D">
            <w:pPr>
              <w:pStyle w:val="ConsPlusCell"/>
            </w:pPr>
            <w:r>
              <w:t>4458,8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1D43DD"/>
    <w:rsid w:val="00247FAA"/>
    <w:rsid w:val="00552FEC"/>
    <w:rsid w:val="00561280"/>
    <w:rsid w:val="005B381C"/>
    <w:rsid w:val="007129B9"/>
    <w:rsid w:val="00847E09"/>
    <w:rsid w:val="00A27BA6"/>
    <w:rsid w:val="00A57298"/>
    <w:rsid w:val="00B95EF8"/>
    <w:rsid w:val="00C25B84"/>
    <w:rsid w:val="00C67A71"/>
    <w:rsid w:val="00D7386F"/>
    <w:rsid w:val="00DB182D"/>
    <w:rsid w:val="00E311FB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14</cp:revision>
  <cp:lastPrinted>2018-02-07T16:10:00Z</cp:lastPrinted>
  <dcterms:created xsi:type="dcterms:W3CDTF">2016-05-13T08:09:00Z</dcterms:created>
  <dcterms:modified xsi:type="dcterms:W3CDTF">2018-02-07T16:13:00Z</dcterms:modified>
</cp:coreProperties>
</file>