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3433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343378" w:rsidRPr="00343378" w:rsidRDefault="00343378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343378">
        <w:rPr>
          <w:b/>
          <w:lang w:eastAsia="ru-RU"/>
        </w:rPr>
        <w:t xml:space="preserve">Энергосбережение и повышение энергетической эффективности 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</w:t>
      </w:r>
    </w:p>
    <w:p w:rsidR="00343378" w:rsidRDefault="00343378" w:rsidP="00343378">
      <w:pPr>
        <w:suppressAutoHyphens w:val="0"/>
        <w:jc w:val="center"/>
        <w:rPr>
          <w:b/>
          <w:lang w:eastAsia="ru-RU"/>
        </w:rPr>
      </w:pPr>
      <w:r w:rsidRPr="00343378">
        <w:rPr>
          <w:b/>
          <w:lang w:eastAsia="ru-RU"/>
        </w:rPr>
        <w:t xml:space="preserve">на 2015 – 2020 гг.» </w:t>
      </w:r>
    </w:p>
    <w:p w:rsidR="00247FAA" w:rsidRPr="00247FAA" w:rsidRDefault="00247FAA" w:rsidP="0034337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2017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9"/>
        <w:gridCol w:w="992"/>
        <w:gridCol w:w="850"/>
        <w:gridCol w:w="993"/>
        <w:gridCol w:w="2268"/>
        <w:gridCol w:w="850"/>
        <w:gridCol w:w="992"/>
        <w:gridCol w:w="1560"/>
        <w:gridCol w:w="1559"/>
        <w:gridCol w:w="1121"/>
      </w:tblGrid>
      <w:tr w:rsidR="00847E09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36B" w:rsidRPr="00847E09" w:rsidRDefault="00847E09" w:rsidP="007433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715406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52FEC" w:rsidRPr="00847E09" w:rsidTr="00715406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9B2CED" w:rsidRDefault="00343378" w:rsidP="00C62474">
            <w:r w:rsidRPr="00343378">
              <w:t>Мероприятия по энергосбережению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552FEC" w:rsidP="00A33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F618DF" w:rsidRDefault="00715406" w:rsidP="00F618DF">
            <w:pPr>
              <w:rPr>
                <w:sz w:val="20"/>
                <w:szCs w:val="20"/>
              </w:rPr>
            </w:pPr>
            <w:r w:rsidRPr="00715406">
              <w:t>47,0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406857" w:rsidP="00A33C3D">
            <w:r>
              <w:t>46,47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715406" w:rsidP="00552FEC">
            <w:pPr>
              <w:pStyle w:val="ConsPlusCell"/>
            </w:pPr>
            <w:r>
              <w:t>Энергосберегающие светильники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FE5C16" w:rsidP="00A33C3D">
            <w:pPr>
              <w:pStyle w:val="ConsPlusCell"/>
            </w:pPr>
            <w: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FE5C16" w:rsidP="00A33C3D">
            <w:pPr>
              <w:pStyle w:val="ConsPlusCell"/>
            </w:pPr>
            <w:r>
              <w:t>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FE5C16" w:rsidP="00A33C3D">
            <w:pPr>
              <w:pStyle w:val="ConsPlusCell"/>
            </w:pPr>
            <w: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74336B" w:rsidP="00A33C3D">
            <w:pPr>
              <w:pStyle w:val="ConsPlusCell"/>
            </w:pPr>
            <w:r>
              <w:t>75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C" w:rsidRPr="00847E09" w:rsidRDefault="00552FEC" w:rsidP="00A33C3D">
            <w:pPr>
              <w:pStyle w:val="ConsPlusCell"/>
            </w:pPr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343378"/>
    <w:rsid w:val="00406857"/>
    <w:rsid w:val="00524ABD"/>
    <w:rsid w:val="00552FEC"/>
    <w:rsid w:val="00561280"/>
    <w:rsid w:val="007129B9"/>
    <w:rsid w:val="00715406"/>
    <w:rsid w:val="0074336B"/>
    <w:rsid w:val="00847E09"/>
    <w:rsid w:val="00A27BA6"/>
    <w:rsid w:val="00B95EF8"/>
    <w:rsid w:val="00C25B84"/>
    <w:rsid w:val="00DB182D"/>
    <w:rsid w:val="00E311FB"/>
    <w:rsid w:val="00F618DF"/>
    <w:rsid w:val="00FE5C1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2018-02-06T13:04:00Z</cp:lastPrinted>
  <dcterms:created xsi:type="dcterms:W3CDTF">2016-05-13T08:09:00Z</dcterms:created>
  <dcterms:modified xsi:type="dcterms:W3CDTF">2018-02-07T16:13:00Z</dcterms:modified>
</cp:coreProperties>
</file>