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E" w:rsidRDefault="00E06E93" w:rsidP="00625F66">
      <w:pPr>
        <w:pStyle w:val="a3"/>
        <w:rPr>
          <w:caps/>
          <w:sz w:val="26"/>
          <w:szCs w:val="26"/>
        </w:rPr>
      </w:pPr>
      <w:r>
        <w:rPr>
          <w:noProof/>
        </w:rPr>
        <w:drawing>
          <wp:inline distT="0" distB="0" distL="0" distR="0">
            <wp:extent cx="793750" cy="897255"/>
            <wp:effectExtent l="19050" t="0" r="6350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93" w:rsidRPr="002F205A" w:rsidRDefault="00E06E93" w:rsidP="00E06E93">
      <w:pPr>
        <w:pStyle w:val="a3"/>
        <w:rPr>
          <w:b/>
          <w:sz w:val="28"/>
        </w:rPr>
      </w:pPr>
      <w:r w:rsidRPr="002F205A">
        <w:rPr>
          <w:b/>
          <w:sz w:val="28"/>
        </w:rPr>
        <w:t>АДМИНИСТРАЦИЯ МУНИЦИПАЛЬНОГО ОБРАЗОВАНИЯ</w:t>
      </w:r>
    </w:p>
    <w:p w:rsidR="00E06E93" w:rsidRPr="002F205A" w:rsidRDefault="00E06E93" w:rsidP="00E06E93">
      <w:pPr>
        <w:pStyle w:val="a5"/>
        <w:rPr>
          <w:b w:val="0"/>
          <w:sz w:val="28"/>
        </w:rPr>
      </w:pPr>
      <w:r w:rsidRPr="002F205A">
        <w:rPr>
          <w:sz w:val="28"/>
          <w:szCs w:val="28"/>
        </w:rPr>
        <w:t xml:space="preserve">ПУТИЛОВСКОЕ СЕЛЬСКОЕ ПОСЕЛЕНИЕ </w:t>
      </w:r>
    </w:p>
    <w:p w:rsidR="00E06E93" w:rsidRPr="002F205A" w:rsidRDefault="00E06E93" w:rsidP="00E06E93">
      <w:pPr>
        <w:jc w:val="center"/>
        <w:rPr>
          <w:b/>
          <w:sz w:val="28"/>
        </w:rPr>
      </w:pPr>
      <w:r>
        <w:rPr>
          <w:b/>
          <w:sz w:val="28"/>
        </w:rPr>
        <w:t>КИРОВСКОГО МУНИЦИПАЛЬНОГО</w:t>
      </w:r>
      <w:r w:rsidRPr="002F205A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:rsidR="00937474" w:rsidRPr="00E06E93" w:rsidRDefault="00E06E93" w:rsidP="00E06E93">
      <w:pPr>
        <w:jc w:val="center"/>
        <w:rPr>
          <w:b/>
          <w:sz w:val="28"/>
        </w:rPr>
      </w:pPr>
      <w:r w:rsidRPr="002F205A">
        <w:rPr>
          <w:b/>
          <w:sz w:val="28"/>
        </w:rPr>
        <w:t>ЛЕНИНГРАДСКОЙ ОБЛАСТИ</w:t>
      </w:r>
      <w:r w:rsidR="00A93701">
        <w:tab/>
      </w:r>
    </w:p>
    <w:p w:rsidR="00D54175" w:rsidRDefault="00D54175" w:rsidP="00D54175">
      <w:pPr>
        <w:pStyle w:val="a3"/>
        <w:rPr>
          <w:rFonts w:ascii="Arial" w:hAnsi="Arial" w:cs="Arial"/>
          <w:caps/>
          <w:sz w:val="24"/>
        </w:rPr>
      </w:pPr>
    </w:p>
    <w:p w:rsidR="00D54175" w:rsidRDefault="00D54175" w:rsidP="00D54175">
      <w:pPr>
        <w:pStyle w:val="a3"/>
      </w:pPr>
    </w:p>
    <w:p w:rsidR="00D54175" w:rsidRPr="00CB7A0C" w:rsidRDefault="00CB7A0C" w:rsidP="00D54175">
      <w:pPr>
        <w:pStyle w:val="a5"/>
        <w:rPr>
          <w:spacing w:val="20"/>
        </w:rPr>
      </w:pPr>
      <w:r>
        <w:t xml:space="preserve">           </w:t>
      </w:r>
      <w:r w:rsidRPr="00CB7A0C">
        <w:rPr>
          <w:spacing w:val="20"/>
        </w:rPr>
        <w:t>ПОСТАНОВЛЕНИ</w:t>
      </w:r>
      <w:r w:rsidR="00D54175" w:rsidRPr="00CB7A0C">
        <w:rPr>
          <w:spacing w:val="20"/>
        </w:rPr>
        <w:t>Е</w:t>
      </w:r>
    </w:p>
    <w:p w:rsidR="00D54175" w:rsidRDefault="00D54175" w:rsidP="003A69B5">
      <w:pPr>
        <w:jc w:val="center"/>
        <w:rPr>
          <w:b/>
          <w:bCs/>
        </w:rPr>
      </w:pPr>
    </w:p>
    <w:p w:rsidR="00696D6A" w:rsidRDefault="00696D6A" w:rsidP="003A69B5">
      <w:pPr>
        <w:jc w:val="center"/>
        <w:rPr>
          <w:b/>
          <w:bCs/>
        </w:rPr>
      </w:pPr>
    </w:p>
    <w:p w:rsidR="00685AB3" w:rsidRDefault="00A93701" w:rsidP="00685AB3">
      <w:pPr>
        <w:jc w:val="center"/>
        <w:rPr>
          <w:b/>
        </w:rPr>
      </w:pPr>
      <w:r w:rsidRPr="00E06E93">
        <w:rPr>
          <w:b/>
        </w:rPr>
        <w:t>о</w:t>
      </w:r>
      <w:r w:rsidR="00685AB3" w:rsidRPr="00E06E93">
        <w:rPr>
          <w:b/>
        </w:rPr>
        <w:t>т</w:t>
      </w:r>
      <w:r w:rsidR="008B7920">
        <w:rPr>
          <w:b/>
        </w:rPr>
        <w:t xml:space="preserve"> 06</w:t>
      </w:r>
      <w:r w:rsidRPr="00E06E93">
        <w:rPr>
          <w:b/>
        </w:rPr>
        <w:t xml:space="preserve"> </w:t>
      </w:r>
      <w:r w:rsidR="00220251">
        <w:rPr>
          <w:b/>
        </w:rPr>
        <w:t>сентября</w:t>
      </w:r>
      <w:r w:rsidRPr="00E06E93">
        <w:rPr>
          <w:b/>
        </w:rPr>
        <w:t xml:space="preserve"> 2017г</w:t>
      </w:r>
      <w:r w:rsidR="00E06E93">
        <w:rPr>
          <w:b/>
        </w:rPr>
        <w:t>ода</w:t>
      </w:r>
      <w:r w:rsidR="008C14FF" w:rsidRPr="00E06E93">
        <w:rPr>
          <w:b/>
        </w:rPr>
        <w:t xml:space="preserve">  </w:t>
      </w:r>
      <w:r w:rsidR="00685AB3" w:rsidRPr="00E06E93">
        <w:rPr>
          <w:b/>
        </w:rPr>
        <w:t xml:space="preserve">№ </w:t>
      </w:r>
      <w:r w:rsidR="008B7920">
        <w:rPr>
          <w:b/>
        </w:rPr>
        <w:t>226</w:t>
      </w:r>
    </w:p>
    <w:p w:rsidR="00E06E93" w:rsidRPr="00E06E93" w:rsidRDefault="00E06E93" w:rsidP="00685AB3">
      <w:pPr>
        <w:jc w:val="center"/>
        <w:rPr>
          <w:b/>
          <w:u w:val="single"/>
        </w:rPr>
      </w:pPr>
    </w:p>
    <w:p w:rsidR="00685AB3" w:rsidRPr="00215E7E" w:rsidRDefault="00685AB3" w:rsidP="00685AB3">
      <w:pPr>
        <w:jc w:val="center"/>
        <w:rPr>
          <w:sz w:val="28"/>
          <w:szCs w:val="28"/>
          <w:u w:val="single"/>
        </w:rPr>
      </w:pPr>
    </w:p>
    <w:p w:rsidR="00FC6603" w:rsidRPr="00E06E93" w:rsidRDefault="00FC6603" w:rsidP="00685AB3">
      <w:pPr>
        <w:jc w:val="center"/>
        <w:rPr>
          <w:b/>
        </w:rPr>
      </w:pPr>
      <w:r w:rsidRPr="00E06E93">
        <w:rPr>
          <w:b/>
        </w:rPr>
        <w:t xml:space="preserve">Об обеспечении надлежащего состояния наружного противопожарного водоснабжения в границах муниципального образования </w:t>
      </w:r>
      <w:r w:rsidR="00685AB3" w:rsidRPr="00E06E93">
        <w:rPr>
          <w:b/>
        </w:rPr>
        <w:t xml:space="preserve"> </w:t>
      </w:r>
      <w:r w:rsidR="00E06E93">
        <w:rPr>
          <w:b/>
        </w:rPr>
        <w:t>Путиловское сельское поселение</w:t>
      </w:r>
    </w:p>
    <w:p w:rsidR="00685AB3" w:rsidRPr="00E06E93" w:rsidRDefault="00FC6603" w:rsidP="00685AB3">
      <w:pPr>
        <w:jc w:val="center"/>
        <w:rPr>
          <w:b/>
        </w:rPr>
      </w:pPr>
      <w:r w:rsidRPr="00E06E93">
        <w:rPr>
          <w:b/>
        </w:rPr>
        <w:t>Кировского муниципального района Ленинградской области</w:t>
      </w:r>
    </w:p>
    <w:p w:rsidR="00CC74BA" w:rsidRDefault="00CC74BA" w:rsidP="00685AB3">
      <w:pPr>
        <w:jc w:val="center"/>
        <w:rPr>
          <w:b/>
        </w:rPr>
      </w:pPr>
    </w:p>
    <w:p w:rsidR="00CC74BA" w:rsidRDefault="00CC74BA" w:rsidP="00CC74BA"/>
    <w:p w:rsidR="008B7EA6" w:rsidRPr="00145687" w:rsidRDefault="00CC74BA" w:rsidP="00015975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В соответствии с Федеральными законами от 22 июня 2008 г. №123-ФЗ «</w:t>
      </w:r>
      <w:r w:rsidR="004B26A9" w:rsidRPr="00145687">
        <w:rPr>
          <w:sz w:val="28"/>
          <w:szCs w:val="28"/>
        </w:rPr>
        <w:t>Технический регламент о требованиях пожарной безопасности», от 21 декабря 1994г. № 69 - ФЗ « О пожарной безопасности», Федеральным законом Ро</w:t>
      </w:r>
      <w:r w:rsidR="00B40FFF" w:rsidRPr="00145687">
        <w:rPr>
          <w:sz w:val="28"/>
          <w:szCs w:val="28"/>
        </w:rPr>
        <w:t xml:space="preserve">ссийской Федерации от 7 декабря </w:t>
      </w:r>
      <w:r w:rsidR="004B26A9" w:rsidRPr="00145687">
        <w:rPr>
          <w:sz w:val="28"/>
          <w:szCs w:val="28"/>
        </w:rPr>
        <w:t>2011 г. № 416 - ФЗ</w:t>
      </w:r>
      <w:r w:rsidR="00B40FFF" w:rsidRPr="00145687">
        <w:rPr>
          <w:sz w:val="28"/>
          <w:szCs w:val="28"/>
        </w:rPr>
        <w:t xml:space="preserve"> «</w:t>
      </w:r>
      <w:r w:rsidR="00584732" w:rsidRPr="00145687">
        <w:rPr>
          <w:sz w:val="28"/>
          <w:szCs w:val="28"/>
        </w:rPr>
        <w:t xml:space="preserve">О водоснабжении и водоотведении», Правилами противопожарного </w:t>
      </w:r>
      <w:r w:rsidR="00A54113" w:rsidRPr="00145687">
        <w:rPr>
          <w:sz w:val="28"/>
          <w:szCs w:val="28"/>
        </w:rPr>
        <w:t>режима в Российской Федерации (</w:t>
      </w:r>
      <w:r w:rsidR="00584732" w:rsidRPr="00145687">
        <w:rPr>
          <w:sz w:val="28"/>
          <w:szCs w:val="28"/>
        </w:rPr>
        <w:t>утвержденными постановлением</w:t>
      </w:r>
      <w:r w:rsidR="003A1574" w:rsidRPr="00145687">
        <w:rPr>
          <w:sz w:val="28"/>
          <w:szCs w:val="28"/>
        </w:rPr>
        <w:t xml:space="preserve"> Правительства Российской Федерации от 25 апреля 2012 г. № 390 « О противопожарном режиме»,</w:t>
      </w:r>
      <w:r w:rsidR="00E06E93">
        <w:rPr>
          <w:sz w:val="28"/>
          <w:szCs w:val="28"/>
        </w:rPr>
        <w:t xml:space="preserve"> </w:t>
      </w:r>
      <w:r w:rsidR="003A1574" w:rsidRPr="00145687">
        <w:rPr>
          <w:sz w:val="28"/>
          <w:szCs w:val="28"/>
        </w:rPr>
        <w:t xml:space="preserve"> в целях обеспечения пожарной безопасности на территории муниципального образования</w:t>
      </w:r>
      <w:r w:rsidR="007E6C0F" w:rsidRPr="0014568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7E6C0F" w:rsidRPr="00145687">
        <w:rPr>
          <w:sz w:val="28"/>
          <w:szCs w:val="28"/>
        </w:rPr>
        <w:t xml:space="preserve"> Кировского муниципального района Ленинградской области (далее – МО </w:t>
      </w:r>
      <w:r w:rsidR="00E06E93">
        <w:rPr>
          <w:sz w:val="28"/>
          <w:szCs w:val="28"/>
        </w:rPr>
        <w:t>Путиловское сельское поселение</w:t>
      </w:r>
      <w:r w:rsidR="007E6C0F" w:rsidRPr="00145687">
        <w:rPr>
          <w:sz w:val="28"/>
          <w:szCs w:val="28"/>
        </w:rPr>
        <w:t>),</w:t>
      </w:r>
      <w:r w:rsidR="00C32FA9" w:rsidRPr="00145687">
        <w:rPr>
          <w:sz w:val="28"/>
          <w:szCs w:val="28"/>
        </w:rPr>
        <w:t xml:space="preserve"> активизации работы по приведению наружного противопожарного водоснабжения в соответствие с нормами и правилами</w:t>
      </w:r>
      <w:r w:rsidR="00FE7FE5" w:rsidRPr="00145687">
        <w:rPr>
          <w:sz w:val="28"/>
          <w:szCs w:val="28"/>
        </w:rPr>
        <w:t>, а так 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E06E93">
        <w:rPr>
          <w:sz w:val="28"/>
          <w:szCs w:val="28"/>
        </w:rPr>
        <w:t xml:space="preserve"> постановлет</w:t>
      </w:r>
      <w:r w:rsidR="002F5442" w:rsidRPr="00145687">
        <w:rPr>
          <w:sz w:val="28"/>
          <w:szCs w:val="28"/>
        </w:rPr>
        <w:t>:</w:t>
      </w:r>
      <w:r w:rsidR="00584732" w:rsidRPr="00145687">
        <w:rPr>
          <w:sz w:val="28"/>
          <w:szCs w:val="28"/>
        </w:rPr>
        <w:t xml:space="preserve"> </w:t>
      </w:r>
    </w:p>
    <w:p w:rsidR="008B7EA6" w:rsidRPr="00145687" w:rsidRDefault="009F09E0" w:rsidP="00015975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1. </w:t>
      </w:r>
      <w:r w:rsidR="00831666" w:rsidRPr="00145687">
        <w:rPr>
          <w:sz w:val="28"/>
          <w:szCs w:val="28"/>
        </w:rPr>
        <w:t>Утвердить По</w:t>
      </w:r>
      <w:r w:rsidR="008B7EA6" w:rsidRPr="00145687">
        <w:rPr>
          <w:sz w:val="28"/>
          <w:szCs w:val="28"/>
        </w:rPr>
        <w:t>рядок содержания и эксплуатации источников наружного противопожарного водоснабжения в грани</w:t>
      </w:r>
      <w:r w:rsidR="00D74D18" w:rsidRPr="00145687">
        <w:rPr>
          <w:sz w:val="28"/>
          <w:szCs w:val="28"/>
        </w:rPr>
        <w:t>цах МО</w:t>
      </w:r>
      <w:r w:rsidR="008B7EA6" w:rsidRPr="0014568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8B7EA6" w:rsidRPr="00145687">
        <w:rPr>
          <w:sz w:val="28"/>
          <w:szCs w:val="28"/>
        </w:rPr>
        <w:t xml:space="preserve"> согласно приложению </w:t>
      </w:r>
      <w:r w:rsidR="00D74D18" w:rsidRPr="00145687">
        <w:rPr>
          <w:sz w:val="28"/>
          <w:szCs w:val="28"/>
        </w:rPr>
        <w:t>№</w:t>
      </w:r>
      <w:r w:rsidR="008B7EA6" w:rsidRPr="00145687">
        <w:rPr>
          <w:sz w:val="28"/>
          <w:szCs w:val="28"/>
        </w:rPr>
        <w:t>1.</w:t>
      </w:r>
    </w:p>
    <w:p w:rsidR="008B7EA6" w:rsidRPr="00145687" w:rsidRDefault="008B7EA6" w:rsidP="00015975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2.</w:t>
      </w:r>
      <w:r w:rsidR="00831666" w:rsidRPr="00145687">
        <w:rPr>
          <w:sz w:val="28"/>
          <w:szCs w:val="28"/>
        </w:rPr>
        <w:t xml:space="preserve"> </w:t>
      </w:r>
      <w:r w:rsidRPr="00145687">
        <w:rPr>
          <w:sz w:val="28"/>
          <w:szCs w:val="28"/>
        </w:rPr>
        <w:t xml:space="preserve">Поддерживать имеющиеся на территории </w:t>
      </w:r>
      <w:r w:rsidR="00E157BD" w:rsidRPr="00145687">
        <w:rPr>
          <w:sz w:val="28"/>
          <w:szCs w:val="28"/>
        </w:rPr>
        <w:t xml:space="preserve">поселения </w:t>
      </w:r>
      <w:r w:rsidR="00831666" w:rsidRPr="00145687">
        <w:rPr>
          <w:sz w:val="28"/>
          <w:szCs w:val="28"/>
        </w:rPr>
        <w:t xml:space="preserve">источники </w:t>
      </w:r>
      <w:r w:rsidR="00D74D18" w:rsidRPr="00145687">
        <w:rPr>
          <w:sz w:val="28"/>
          <w:szCs w:val="28"/>
        </w:rPr>
        <w:t xml:space="preserve">наружного </w:t>
      </w:r>
      <w:r w:rsidR="00831666" w:rsidRPr="00145687">
        <w:rPr>
          <w:sz w:val="28"/>
          <w:szCs w:val="28"/>
        </w:rPr>
        <w:t xml:space="preserve">противопожарного водоснабжения </w:t>
      </w:r>
      <w:r w:rsidRPr="00145687">
        <w:rPr>
          <w:sz w:val="28"/>
          <w:szCs w:val="28"/>
        </w:rPr>
        <w:t xml:space="preserve">согласно приложению </w:t>
      </w:r>
      <w:r w:rsidR="00D74D18" w:rsidRPr="00145687">
        <w:rPr>
          <w:sz w:val="28"/>
          <w:szCs w:val="28"/>
        </w:rPr>
        <w:t>№</w:t>
      </w:r>
      <w:r w:rsidRPr="00145687">
        <w:rPr>
          <w:sz w:val="28"/>
          <w:szCs w:val="28"/>
        </w:rPr>
        <w:t>2 в постоянной готовности к забору воды пожарной техникой для тушения пожаров, для чего</w:t>
      </w:r>
      <w:r w:rsidR="004D2D98" w:rsidRPr="00145687">
        <w:rPr>
          <w:sz w:val="28"/>
          <w:szCs w:val="28"/>
        </w:rPr>
        <w:t xml:space="preserve"> администраци</w:t>
      </w:r>
      <w:r w:rsidR="00AC1C20" w:rsidRPr="00145687">
        <w:rPr>
          <w:sz w:val="28"/>
          <w:szCs w:val="28"/>
        </w:rPr>
        <w:t>я</w:t>
      </w:r>
      <w:r w:rsidR="004D2D98" w:rsidRPr="00145687">
        <w:rPr>
          <w:sz w:val="28"/>
          <w:szCs w:val="28"/>
        </w:rPr>
        <w:t xml:space="preserve"> МО </w:t>
      </w:r>
      <w:r w:rsidR="00E06E93">
        <w:rPr>
          <w:sz w:val="28"/>
          <w:szCs w:val="28"/>
        </w:rPr>
        <w:t>Путиловское сельское поселение</w:t>
      </w:r>
      <w:r w:rsidRPr="00145687">
        <w:rPr>
          <w:sz w:val="28"/>
          <w:szCs w:val="28"/>
        </w:rPr>
        <w:t xml:space="preserve"> планировать финансирование мероприятий на эти цели.</w:t>
      </w:r>
    </w:p>
    <w:p w:rsidR="00CD7258" w:rsidRPr="00145687" w:rsidRDefault="00FD647C" w:rsidP="00AC1C20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3. </w:t>
      </w:r>
      <w:r w:rsidR="00625F66">
        <w:rPr>
          <w:sz w:val="28"/>
          <w:szCs w:val="28"/>
        </w:rPr>
        <w:t xml:space="preserve">Рекомендовать </w:t>
      </w:r>
      <w:r w:rsidRPr="00145687">
        <w:rPr>
          <w:sz w:val="28"/>
          <w:szCs w:val="28"/>
        </w:rPr>
        <w:t xml:space="preserve">директору </w:t>
      </w:r>
      <w:r w:rsidR="00D74D18" w:rsidRPr="00145687">
        <w:rPr>
          <w:sz w:val="28"/>
          <w:szCs w:val="28"/>
        </w:rPr>
        <w:t xml:space="preserve">МУП </w:t>
      </w:r>
      <w:r w:rsidR="00625F66">
        <w:rPr>
          <w:sz w:val="28"/>
          <w:szCs w:val="28"/>
        </w:rPr>
        <w:t>«Путиловожилкомхоз»:</w:t>
      </w:r>
    </w:p>
    <w:p w:rsidR="00961F8F" w:rsidRPr="00145687" w:rsidRDefault="00C7456B" w:rsidP="007612F5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3.1. Два раза в год</w:t>
      </w:r>
      <w:r w:rsidR="00D74D18" w:rsidRPr="00145687">
        <w:rPr>
          <w:sz w:val="28"/>
          <w:szCs w:val="28"/>
        </w:rPr>
        <w:t xml:space="preserve"> (</w:t>
      </w:r>
      <w:r w:rsidR="00D42754" w:rsidRPr="00145687">
        <w:rPr>
          <w:sz w:val="28"/>
          <w:szCs w:val="28"/>
        </w:rPr>
        <w:t>весной – с 01 апреля по 01 июня и осенью – с 01 сентября по 01 ноября)</w:t>
      </w:r>
      <w:r w:rsidRPr="00145687">
        <w:rPr>
          <w:sz w:val="28"/>
          <w:szCs w:val="28"/>
        </w:rPr>
        <w:t xml:space="preserve"> проводить совместно с </w:t>
      </w:r>
      <w:r w:rsidR="00F7725D" w:rsidRPr="00145687">
        <w:rPr>
          <w:sz w:val="28"/>
          <w:szCs w:val="28"/>
        </w:rPr>
        <w:t xml:space="preserve">Филиалом государственного казенного учреждения Ленинградской области « Ленинградская областная </w:t>
      </w:r>
      <w:r w:rsidR="00F7725D" w:rsidRPr="00145687">
        <w:rPr>
          <w:sz w:val="28"/>
          <w:szCs w:val="28"/>
        </w:rPr>
        <w:lastRenderedPageBreak/>
        <w:t>противопожарно-спасательная служба»</w:t>
      </w:r>
      <w:r w:rsidR="00BF4FCB" w:rsidRPr="00145687">
        <w:rPr>
          <w:sz w:val="28"/>
          <w:szCs w:val="28"/>
        </w:rPr>
        <w:t xml:space="preserve"> «Отряд государственной противопожарной службы</w:t>
      </w:r>
      <w:r w:rsidR="00F2112B" w:rsidRPr="00145687">
        <w:rPr>
          <w:sz w:val="28"/>
          <w:szCs w:val="28"/>
        </w:rPr>
        <w:t xml:space="preserve"> Кировского </w:t>
      </w:r>
      <w:r w:rsidR="006C4FD1" w:rsidRPr="00145687">
        <w:rPr>
          <w:sz w:val="28"/>
          <w:szCs w:val="28"/>
        </w:rPr>
        <w:t>района</w:t>
      </w:r>
      <w:r w:rsidR="00F2112B" w:rsidRPr="00145687">
        <w:rPr>
          <w:sz w:val="28"/>
          <w:szCs w:val="28"/>
        </w:rPr>
        <w:t>» (далее – «ОГПС Кировского</w:t>
      </w:r>
      <w:r w:rsidR="00C4573C" w:rsidRPr="00145687">
        <w:rPr>
          <w:sz w:val="28"/>
          <w:szCs w:val="28"/>
        </w:rPr>
        <w:t xml:space="preserve"> </w:t>
      </w:r>
      <w:r w:rsidR="00F2112B" w:rsidRPr="00145687">
        <w:rPr>
          <w:sz w:val="28"/>
          <w:szCs w:val="28"/>
        </w:rPr>
        <w:t>района»</w:t>
      </w:r>
      <w:r w:rsidR="00845DF4" w:rsidRPr="00145687">
        <w:rPr>
          <w:sz w:val="28"/>
          <w:szCs w:val="28"/>
        </w:rPr>
        <w:t xml:space="preserve">) комиссионное обследование (проверку) средств </w:t>
      </w:r>
      <w:r w:rsidR="00B45B0C" w:rsidRPr="00145687">
        <w:rPr>
          <w:sz w:val="28"/>
          <w:szCs w:val="28"/>
        </w:rPr>
        <w:t xml:space="preserve">наружного </w:t>
      </w:r>
      <w:r w:rsidR="00845DF4" w:rsidRPr="00145687">
        <w:rPr>
          <w:sz w:val="28"/>
          <w:szCs w:val="28"/>
        </w:rPr>
        <w:t xml:space="preserve">противопожарного водоснабжения на территории </w:t>
      </w:r>
      <w:r w:rsidR="00871ACD" w:rsidRPr="00145687">
        <w:rPr>
          <w:sz w:val="28"/>
          <w:szCs w:val="28"/>
        </w:rPr>
        <w:t xml:space="preserve">МО </w:t>
      </w:r>
      <w:r w:rsidR="00E06E93">
        <w:rPr>
          <w:sz w:val="28"/>
          <w:szCs w:val="28"/>
        </w:rPr>
        <w:t>Путиловское сельское поселение</w:t>
      </w:r>
      <w:r w:rsidR="00871ACD" w:rsidRPr="00145687">
        <w:rPr>
          <w:sz w:val="28"/>
          <w:szCs w:val="28"/>
        </w:rPr>
        <w:t xml:space="preserve"> </w:t>
      </w:r>
      <w:r w:rsidR="00845DF4" w:rsidRPr="00145687">
        <w:rPr>
          <w:sz w:val="28"/>
          <w:szCs w:val="28"/>
        </w:rPr>
        <w:t xml:space="preserve"> и в сроки до </w:t>
      </w:r>
      <w:r w:rsidR="001F1D64" w:rsidRPr="00145687">
        <w:rPr>
          <w:sz w:val="28"/>
          <w:szCs w:val="28"/>
        </w:rPr>
        <w:t>20</w:t>
      </w:r>
      <w:r w:rsidR="00845DF4" w:rsidRPr="00145687">
        <w:rPr>
          <w:sz w:val="28"/>
          <w:szCs w:val="28"/>
        </w:rPr>
        <w:t xml:space="preserve"> </w:t>
      </w:r>
      <w:r w:rsidR="001F1D64" w:rsidRPr="00145687">
        <w:rPr>
          <w:sz w:val="28"/>
          <w:szCs w:val="28"/>
        </w:rPr>
        <w:t>июня</w:t>
      </w:r>
      <w:r w:rsidR="00845DF4" w:rsidRPr="00145687">
        <w:rPr>
          <w:sz w:val="28"/>
          <w:szCs w:val="28"/>
        </w:rPr>
        <w:t xml:space="preserve"> и </w:t>
      </w:r>
      <w:r w:rsidR="001F1D64" w:rsidRPr="00145687">
        <w:rPr>
          <w:sz w:val="28"/>
          <w:szCs w:val="28"/>
        </w:rPr>
        <w:t>20</w:t>
      </w:r>
      <w:r w:rsidR="00845DF4" w:rsidRPr="00145687">
        <w:rPr>
          <w:sz w:val="28"/>
          <w:szCs w:val="28"/>
        </w:rPr>
        <w:t xml:space="preserve"> </w:t>
      </w:r>
      <w:r w:rsidR="001F1D64" w:rsidRPr="00145687">
        <w:rPr>
          <w:sz w:val="28"/>
          <w:szCs w:val="28"/>
        </w:rPr>
        <w:t>ноября</w:t>
      </w:r>
      <w:r w:rsidR="00845DF4" w:rsidRPr="00145687">
        <w:rPr>
          <w:sz w:val="28"/>
          <w:szCs w:val="28"/>
        </w:rPr>
        <w:t xml:space="preserve"> результаты представлять для обобщения и доклада главе </w:t>
      </w:r>
      <w:r w:rsidR="001F1D64" w:rsidRPr="00145687">
        <w:rPr>
          <w:sz w:val="28"/>
          <w:szCs w:val="28"/>
        </w:rPr>
        <w:t xml:space="preserve">администрации МО </w:t>
      </w:r>
      <w:r w:rsidR="00E06E93">
        <w:rPr>
          <w:sz w:val="28"/>
          <w:szCs w:val="28"/>
        </w:rPr>
        <w:t>Путиловское сельское поселение</w:t>
      </w:r>
      <w:r w:rsidR="00030949" w:rsidRPr="00145687">
        <w:rPr>
          <w:sz w:val="28"/>
          <w:szCs w:val="28"/>
        </w:rPr>
        <w:t xml:space="preserve"> в</w:t>
      </w:r>
      <w:r w:rsidR="00961F8F" w:rsidRPr="00145687">
        <w:rPr>
          <w:sz w:val="28"/>
          <w:szCs w:val="28"/>
        </w:rPr>
        <w:t xml:space="preserve"> администрацию </w:t>
      </w:r>
      <w:r w:rsidR="00831666" w:rsidRPr="00145687">
        <w:rPr>
          <w:sz w:val="28"/>
          <w:szCs w:val="28"/>
        </w:rPr>
        <w:t>муниципального образования</w:t>
      </w:r>
      <w:r w:rsidR="00961F8F" w:rsidRPr="0014568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961F8F" w:rsidRPr="00145687">
        <w:rPr>
          <w:sz w:val="28"/>
          <w:szCs w:val="28"/>
        </w:rPr>
        <w:t xml:space="preserve"> Кировского </w:t>
      </w:r>
      <w:r w:rsidR="00831666" w:rsidRPr="00145687">
        <w:rPr>
          <w:sz w:val="28"/>
          <w:szCs w:val="28"/>
        </w:rPr>
        <w:t xml:space="preserve">муниципального </w:t>
      </w:r>
      <w:r w:rsidR="00961F8F" w:rsidRPr="00145687">
        <w:rPr>
          <w:sz w:val="28"/>
          <w:szCs w:val="28"/>
        </w:rPr>
        <w:t>района Ленинградской области.</w:t>
      </w:r>
    </w:p>
    <w:p w:rsidR="007612F5" w:rsidRPr="00145687" w:rsidRDefault="007612F5" w:rsidP="007612F5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3.2. </w:t>
      </w:r>
      <w:r w:rsidR="00660084" w:rsidRPr="00145687">
        <w:rPr>
          <w:sz w:val="28"/>
          <w:szCs w:val="28"/>
        </w:rPr>
        <w:t>Выделять транспорт для комиссионного об</w:t>
      </w:r>
      <w:r w:rsidR="00867828" w:rsidRPr="00145687">
        <w:rPr>
          <w:sz w:val="28"/>
          <w:szCs w:val="28"/>
        </w:rPr>
        <w:t>с</w:t>
      </w:r>
      <w:r w:rsidR="00660084" w:rsidRPr="00145687">
        <w:rPr>
          <w:sz w:val="28"/>
          <w:szCs w:val="28"/>
        </w:rPr>
        <w:t>ледования (проверки) средств наружного противопожарного водоснабжения.</w:t>
      </w:r>
    </w:p>
    <w:p w:rsidR="00660084" w:rsidRPr="00145687" w:rsidRDefault="00660084" w:rsidP="007612F5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3.3. 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A90F85" w:rsidRPr="00145687" w:rsidRDefault="00A90F85" w:rsidP="007612F5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3.4. Предоставлять в государственное учреждение «ОГПС Кировского района» перечни имеющихся источников противопожарного водоснабжения, подлежащих испытанию на водоотдачу.</w:t>
      </w:r>
    </w:p>
    <w:p w:rsidR="00B809D4" w:rsidRPr="00145687" w:rsidRDefault="00B809D4" w:rsidP="007612F5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4. </w:t>
      </w:r>
      <w:r w:rsidR="004767F4" w:rsidRPr="00145687">
        <w:rPr>
          <w:sz w:val="28"/>
          <w:szCs w:val="28"/>
        </w:rPr>
        <w:t xml:space="preserve">   </w:t>
      </w:r>
      <w:r w:rsidRPr="00145687">
        <w:rPr>
          <w:sz w:val="28"/>
          <w:szCs w:val="28"/>
        </w:rPr>
        <w:t xml:space="preserve">Рекомендовать </w:t>
      </w:r>
      <w:r w:rsidR="004B0B55" w:rsidRPr="00145687">
        <w:rPr>
          <w:sz w:val="28"/>
          <w:szCs w:val="28"/>
        </w:rPr>
        <w:t>«ОГПС Кировского района»</w:t>
      </w:r>
      <w:r w:rsidRPr="00145687">
        <w:rPr>
          <w:sz w:val="28"/>
          <w:szCs w:val="28"/>
        </w:rPr>
        <w:t>:</w:t>
      </w:r>
    </w:p>
    <w:p w:rsidR="00E118AB" w:rsidRPr="00145687" w:rsidRDefault="00E118AB" w:rsidP="00E118AB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4.1.</w:t>
      </w:r>
      <w:r w:rsidR="00702918" w:rsidRPr="00145687">
        <w:rPr>
          <w:sz w:val="28"/>
          <w:szCs w:val="28"/>
        </w:rPr>
        <w:t xml:space="preserve"> </w:t>
      </w:r>
      <w:r w:rsidR="004767F4" w:rsidRPr="00145687">
        <w:rPr>
          <w:sz w:val="28"/>
          <w:szCs w:val="28"/>
        </w:rPr>
        <w:t xml:space="preserve">Заключить соглашения с МУП </w:t>
      </w:r>
      <w:r w:rsidR="00625F66">
        <w:rPr>
          <w:sz w:val="28"/>
          <w:szCs w:val="28"/>
        </w:rPr>
        <w:t>«Путиловожилкомхоз»</w:t>
      </w:r>
      <w:r w:rsidRPr="00145687">
        <w:rPr>
          <w:sz w:val="28"/>
          <w:szCs w:val="28"/>
        </w:rPr>
        <w:t>, иными организациями, расположенными на террит</w:t>
      </w:r>
      <w:r w:rsidR="00FD647C" w:rsidRPr="00145687">
        <w:rPr>
          <w:sz w:val="28"/>
          <w:szCs w:val="28"/>
        </w:rPr>
        <w:t>ории МО</w:t>
      </w:r>
      <w:r w:rsidRPr="0014568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Pr="00145687">
        <w:rPr>
          <w:sz w:val="28"/>
          <w:szCs w:val="28"/>
        </w:rPr>
        <w:t>, о порядке взаимодействия в сфере содержания и эксплуатации источников противопожарного водоснабжения.</w:t>
      </w:r>
    </w:p>
    <w:p w:rsidR="00A560D3" w:rsidRPr="00145687" w:rsidRDefault="00A560D3" w:rsidP="00A560D3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4.2. Согласовать планы (инструкции) о порядке учета, проверки и использования источников наружного против</w:t>
      </w:r>
      <w:r w:rsidR="00637FF6" w:rsidRPr="00145687">
        <w:rPr>
          <w:sz w:val="28"/>
          <w:szCs w:val="28"/>
        </w:rPr>
        <w:t xml:space="preserve">опожарного водоснабжения с МУП </w:t>
      </w:r>
      <w:r w:rsidR="008B7920">
        <w:rPr>
          <w:sz w:val="28"/>
          <w:szCs w:val="28"/>
        </w:rPr>
        <w:t>"Путиловожилкомхоз</w:t>
      </w:r>
      <w:r w:rsidRPr="00145687">
        <w:rPr>
          <w:sz w:val="28"/>
          <w:szCs w:val="28"/>
        </w:rPr>
        <w:t>" 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D90312" w:rsidRPr="00145687" w:rsidRDefault="00D90312" w:rsidP="00A560D3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5.</w:t>
      </w:r>
      <w:r w:rsidR="009811DB" w:rsidRPr="00145687">
        <w:rPr>
          <w:sz w:val="28"/>
          <w:szCs w:val="28"/>
        </w:rPr>
        <w:t xml:space="preserve"> </w:t>
      </w:r>
      <w:r w:rsidR="00FD647C" w:rsidRPr="00145687">
        <w:rPr>
          <w:sz w:val="28"/>
          <w:szCs w:val="28"/>
        </w:rPr>
        <w:t>Ответственному по пожарной безопасности а</w:t>
      </w:r>
      <w:r w:rsidR="009811DB" w:rsidRPr="00145687">
        <w:rPr>
          <w:sz w:val="28"/>
          <w:szCs w:val="28"/>
        </w:rPr>
        <w:t>дминистраци</w:t>
      </w:r>
      <w:r w:rsidR="00637FF6" w:rsidRPr="00145687">
        <w:rPr>
          <w:sz w:val="28"/>
          <w:szCs w:val="28"/>
        </w:rPr>
        <w:t>и</w:t>
      </w:r>
      <w:r w:rsidR="009811DB" w:rsidRPr="00145687">
        <w:rPr>
          <w:sz w:val="28"/>
          <w:szCs w:val="28"/>
        </w:rPr>
        <w:t xml:space="preserve"> </w:t>
      </w:r>
      <w:r w:rsidR="00FD647C" w:rsidRPr="00145687">
        <w:rPr>
          <w:sz w:val="28"/>
          <w:szCs w:val="28"/>
        </w:rPr>
        <w:t>МО</w:t>
      </w:r>
      <w:r w:rsidR="009811DB" w:rsidRPr="00145687">
        <w:rPr>
          <w:sz w:val="28"/>
          <w:szCs w:val="28"/>
        </w:rPr>
        <w:t xml:space="preserve">  </w:t>
      </w:r>
      <w:r w:rsidR="00E06E93">
        <w:rPr>
          <w:sz w:val="28"/>
          <w:szCs w:val="28"/>
        </w:rPr>
        <w:t>Путиловское сельское поселение</w:t>
      </w:r>
      <w:r w:rsidR="00AD1EB4" w:rsidRPr="00145687">
        <w:rPr>
          <w:sz w:val="28"/>
          <w:szCs w:val="28"/>
        </w:rPr>
        <w:t>:</w:t>
      </w:r>
    </w:p>
    <w:p w:rsidR="00754FC8" w:rsidRPr="00145687" w:rsidRDefault="00754FC8" w:rsidP="00A560D3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5.1. </w:t>
      </w:r>
      <w:r w:rsidR="007B4B53" w:rsidRPr="00145687">
        <w:rPr>
          <w:sz w:val="28"/>
          <w:szCs w:val="28"/>
        </w:rPr>
        <w:t xml:space="preserve">Оказывать необходимую методическую и техническую помощь МУП </w:t>
      </w:r>
      <w:r w:rsidR="00625F66">
        <w:rPr>
          <w:sz w:val="28"/>
          <w:szCs w:val="28"/>
        </w:rPr>
        <w:t>«Путиловожилкомхоз»</w:t>
      </w:r>
      <w:r w:rsidRPr="00145687">
        <w:rPr>
          <w:sz w:val="28"/>
          <w:szCs w:val="28"/>
        </w:rPr>
        <w:t>.</w:t>
      </w:r>
    </w:p>
    <w:p w:rsidR="007B4B53" w:rsidRPr="00145687" w:rsidRDefault="00754FC8" w:rsidP="00A560D3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5.2.   Оказывать необходимую методическую помощь руководителям организаций,</w:t>
      </w:r>
      <w:r w:rsidR="00F01C82" w:rsidRPr="00145687">
        <w:rPr>
          <w:sz w:val="28"/>
          <w:szCs w:val="28"/>
        </w:rPr>
        <w:t xml:space="preserve"> </w:t>
      </w:r>
      <w:r w:rsidRPr="00145687">
        <w:rPr>
          <w:sz w:val="28"/>
          <w:szCs w:val="28"/>
        </w:rPr>
        <w:t>имеющих в собственно</w:t>
      </w:r>
      <w:r w:rsidR="00F01C82" w:rsidRPr="00145687">
        <w:rPr>
          <w:sz w:val="28"/>
          <w:szCs w:val="28"/>
        </w:rPr>
        <w:t>с</w:t>
      </w:r>
      <w:r w:rsidRPr="00145687">
        <w:rPr>
          <w:sz w:val="28"/>
          <w:szCs w:val="28"/>
        </w:rPr>
        <w:t>ти, хозяйственном ведении или оперативном управлении источники наружного противопожарного водоснабжения.</w:t>
      </w:r>
      <w:r w:rsidR="007B4B53" w:rsidRPr="00145687">
        <w:rPr>
          <w:sz w:val="28"/>
          <w:szCs w:val="28"/>
        </w:rPr>
        <w:t xml:space="preserve"> </w:t>
      </w:r>
    </w:p>
    <w:p w:rsidR="00F01C82" w:rsidRPr="00145687" w:rsidRDefault="000B1776" w:rsidP="00A560D3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5.3. </w:t>
      </w:r>
      <w:r w:rsidR="00F01C82" w:rsidRPr="00145687">
        <w:rPr>
          <w:sz w:val="28"/>
          <w:szCs w:val="28"/>
        </w:rPr>
        <w:t xml:space="preserve">Обеспечить действенный контроль в вопросах обеспечения объектов, населенных пунктов </w:t>
      </w:r>
      <w:r w:rsidR="00731AA3" w:rsidRPr="00145687">
        <w:rPr>
          <w:sz w:val="28"/>
          <w:szCs w:val="28"/>
        </w:rPr>
        <w:t xml:space="preserve">МО </w:t>
      </w:r>
      <w:r w:rsidR="00E06E93">
        <w:rPr>
          <w:sz w:val="28"/>
          <w:szCs w:val="28"/>
        </w:rPr>
        <w:t>Путиловское сельское поселение</w:t>
      </w:r>
      <w:r w:rsidR="00D74D18" w:rsidRPr="00145687">
        <w:rPr>
          <w:sz w:val="28"/>
          <w:szCs w:val="28"/>
        </w:rPr>
        <w:t xml:space="preserve"> </w:t>
      </w:r>
      <w:r w:rsidR="00F01C82" w:rsidRPr="00145687">
        <w:rPr>
          <w:sz w:val="28"/>
          <w:szCs w:val="28"/>
        </w:rPr>
        <w:t>наружным противопожарным водоснабжением.</w:t>
      </w:r>
    </w:p>
    <w:p w:rsidR="000B1776" w:rsidRPr="00145687" w:rsidRDefault="000B1776" w:rsidP="00A560D3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6.  </w:t>
      </w:r>
      <w:r w:rsidR="00943409" w:rsidRPr="00145687">
        <w:rPr>
          <w:sz w:val="28"/>
          <w:szCs w:val="28"/>
        </w:rPr>
        <w:t xml:space="preserve"> </w:t>
      </w:r>
      <w:r w:rsidRPr="00145687">
        <w:rPr>
          <w:sz w:val="28"/>
          <w:szCs w:val="28"/>
        </w:rPr>
        <w:t>Опубликовать данное постановление в средствах массовой информации без приложений (с приложениями размести</w:t>
      </w:r>
      <w:r w:rsidR="00D74D18" w:rsidRPr="00145687">
        <w:rPr>
          <w:sz w:val="28"/>
          <w:szCs w:val="28"/>
        </w:rPr>
        <w:t>ть на официальном сайте МО</w:t>
      </w:r>
      <w:r w:rsidRPr="0014568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Pr="00145687">
        <w:rPr>
          <w:sz w:val="28"/>
          <w:szCs w:val="28"/>
        </w:rPr>
        <w:t>).</w:t>
      </w:r>
    </w:p>
    <w:p w:rsidR="00943409" w:rsidRPr="00145687" w:rsidRDefault="00943409" w:rsidP="00A560D3">
      <w:pPr>
        <w:ind w:firstLine="709"/>
        <w:jc w:val="both"/>
        <w:rPr>
          <w:sz w:val="28"/>
          <w:szCs w:val="28"/>
        </w:rPr>
      </w:pPr>
      <w:r w:rsidRPr="00145687">
        <w:rPr>
          <w:sz w:val="28"/>
          <w:szCs w:val="28"/>
        </w:rPr>
        <w:t>7.  Настоящее постановление вступает в силу с момента его официального опубликования на сайте администрации.</w:t>
      </w:r>
    </w:p>
    <w:p w:rsidR="00AC4A62" w:rsidRDefault="00AA7933" w:rsidP="00AC4A62">
      <w:pPr>
        <w:ind w:firstLine="708"/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8.  </w:t>
      </w:r>
      <w:r w:rsidR="00AC4A62">
        <w:rPr>
          <w:sz w:val="28"/>
          <w:szCs w:val="28"/>
        </w:rPr>
        <w:t xml:space="preserve">  </w:t>
      </w:r>
      <w:r w:rsidR="00D74D18" w:rsidRPr="00145687">
        <w:rPr>
          <w:sz w:val="28"/>
          <w:szCs w:val="28"/>
        </w:rPr>
        <w:t xml:space="preserve"> </w:t>
      </w:r>
      <w:r w:rsidR="00AC4A62">
        <w:rPr>
          <w:sz w:val="28"/>
          <w:szCs w:val="28"/>
        </w:rPr>
        <w:t>Контроль за исполнением постановления оставляю за собой.</w:t>
      </w:r>
    </w:p>
    <w:p w:rsidR="00AC4A62" w:rsidRDefault="00AC4A62" w:rsidP="00AC4A62">
      <w:pPr>
        <w:ind w:firstLine="708"/>
        <w:jc w:val="both"/>
        <w:rPr>
          <w:sz w:val="28"/>
          <w:szCs w:val="28"/>
        </w:rPr>
      </w:pPr>
    </w:p>
    <w:p w:rsidR="00AC4A62" w:rsidRDefault="008118E4" w:rsidP="00BA508C">
      <w:pPr>
        <w:jc w:val="both"/>
        <w:rPr>
          <w:sz w:val="28"/>
          <w:szCs w:val="28"/>
        </w:rPr>
      </w:pPr>
      <w:r w:rsidRPr="00145687">
        <w:rPr>
          <w:sz w:val="28"/>
          <w:szCs w:val="28"/>
        </w:rPr>
        <w:t xml:space="preserve">Глава администрации                                   </w:t>
      </w:r>
      <w:r w:rsidR="00AC4A62">
        <w:rPr>
          <w:sz w:val="28"/>
          <w:szCs w:val="28"/>
        </w:rPr>
        <w:t xml:space="preserve">                             В.И. Егорихин</w:t>
      </w:r>
    </w:p>
    <w:p w:rsidR="00AC4A62" w:rsidRPr="00AC4A62" w:rsidRDefault="00173341" w:rsidP="00BA508C">
      <w:pPr>
        <w:jc w:val="both"/>
        <w:rPr>
          <w:sz w:val="28"/>
          <w:szCs w:val="28"/>
        </w:rPr>
      </w:pPr>
      <w:r>
        <w:t xml:space="preserve">Разослано: </w:t>
      </w:r>
      <w:r w:rsidR="00AC4A62">
        <w:t xml:space="preserve">дело, </w:t>
      </w:r>
      <w:r w:rsidR="00EE514C">
        <w:t xml:space="preserve"> </w:t>
      </w:r>
      <w:r w:rsidRPr="00EE514C">
        <w:t xml:space="preserve">МУП </w:t>
      </w:r>
      <w:r w:rsidR="00625F66">
        <w:t>«Путиловожилкомхоз»</w:t>
      </w:r>
      <w:r w:rsidRPr="00EE514C">
        <w:t>,</w:t>
      </w:r>
      <w:r>
        <w:t xml:space="preserve"> </w:t>
      </w:r>
      <w:r w:rsidRPr="00EE514C">
        <w:t>официальный сайт</w:t>
      </w:r>
      <w:r w:rsidR="00AC4A62">
        <w:t>.</w:t>
      </w:r>
    </w:p>
    <w:p w:rsidR="007C3C12" w:rsidRDefault="006335C2" w:rsidP="007C3C12">
      <w:pPr>
        <w:jc w:val="right"/>
      </w:pPr>
      <w:r>
        <w:lastRenderedPageBreak/>
        <w:t>Утвержден</w:t>
      </w:r>
    </w:p>
    <w:p w:rsidR="006335C2" w:rsidRPr="00506EA2" w:rsidRDefault="006335C2" w:rsidP="007C3C12">
      <w:pPr>
        <w:jc w:val="right"/>
      </w:pPr>
      <w:r>
        <w:t>постановлением</w:t>
      </w:r>
    </w:p>
    <w:p w:rsidR="007C3C12" w:rsidRPr="00506EA2" w:rsidRDefault="00AC4A62" w:rsidP="007C3C12">
      <w:pPr>
        <w:jc w:val="right"/>
      </w:pPr>
      <w:r>
        <w:t xml:space="preserve">администрации </w:t>
      </w:r>
      <w:r w:rsidR="006335C2">
        <w:t xml:space="preserve"> МО </w:t>
      </w:r>
      <w:r>
        <w:t>Путиловское</w:t>
      </w:r>
      <w:r w:rsidR="007C3C12" w:rsidRPr="00506EA2">
        <w:t xml:space="preserve"> </w:t>
      </w:r>
    </w:p>
    <w:p w:rsidR="007C3C12" w:rsidRPr="00506EA2" w:rsidRDefault="00AC4A62" w:rsidP="007C3C12">
      <w:pPr>
        <w:jc w:val="right"/>
      </w:pPr>
      <w:r>
        <w:t>сельское</w:t>
      </w:r>
      <w:r w:rsidR="007C3C12" w:rsidRPr="00506EA2">
        <w:t xml:space="preserve"> поселени</w:t>
      </w:r>
      <w:r w:rsidR="006B20FE">
        <w:t>е</w:t>
      </w:r>
    </w:p>
    <w:p w:rsidR="006335C2" w:rsidRDefault="00085244" w:rsidP="007C3C12">
      <w:pPr>
        <w:jc w:val="right"/>
      </w:pPr>
      <w:r>
        <w:t xml:space="preserve">от </w:t>
      </w:r>
      <w:r w:rsidR="008B7920">
        <w:t>06</w:t>
      </w:r>
      <w:r w:rsidR="00220251">
        <w:t xml:space="preserve"> сентября </w:t>
      </w:r>
      <w:r w:rsidR="00AC4A62">
        <w:t xml:space="preserve"> 2017года </w:t>
      </w:r>
      <w:r w:rsidR="00145687">
        <w:t xml:space="preserve"> </w:t>
      </w:r>
      <w:r w:rsidR="007C3C12" w:rsidRPr="00085244">
        <w:t>№</w:t>
      </w:r>
      <w:r w:rsidR="008B7920">
        <w:t xml:space="preserve"> 226</w:t>
      </w:r>
      <w:r>
        <w:t xml:space="preserve"> </w:t>
      </w:r>
    </w:p>
    <w:p w:rsidR="007C3C12" w:rsidRPr="00506EA2" w:rsidRDefault="006335C2" w:rsidP="007C3C12">
      <w:pPr>
        <w:jc w:val="right"/>
      </w:pPr>
      <w:r>
        <w:t>(приложение 1)</w:t>
      </w:r>
      <w:r w:rsidR="00085244">
        <w:t xml:space="preserve">       </w:t>
      </w:r>
      <w:r w:rsidR="007C3C12" w:rsidRPr="00506EA2">
        <w:t xml:space="preserve">   </w:t>
      </w:r>
    </w:p>
    <w:p w:rsidR="00F807E7" w:rsidRDefault="00F807E7" w:rsidP="00015975">
      <w:pPr>
        <w:ind w:firstLine="709"/>
        <w:jc w:val="both"/>
      </w:pPr>
    </w:p>
    <w:p w:rsidR="00F807E7" w:rsidRDefault="00F807E7" w:rsidP="00015975">
      <w:pPr>
        <w:ind w:firstLine="709"/>
        <w:jc w:val="both"/>
      </w:pPr>
    </w:p>
    <w:p w:rsidR="00F807E7" w:rsidRDefault="00F807E7" w:rsidP="00015975">
      <w:pPr>
        <w:ind w:firstLine="709"/>
        <w:jc w:val="both"/>
      </w:pPr>
    </w:p>
    <w:p w:rsidR="00685AB3" w:rsidRPr="00B62437" w:rsidRDefault="00F807E7" w:rsidP="00F807E7">
      <w:pPr>
        <w:ind w:firstLine="709"/>
        <w:jc w:val="center"/>
        <w:rPr>
          <w:sz w:val="28"/>
          <w:szCs w:val="28"/>
        </w:rPr>
      </w:pPr>
      <w:r w:rsidRPr="00B62437">
        <w:rPr>
          <w:sz w:val="28"/>
          <w:szCs w:val="28"/>
        </w:rPr>
        <w:t>Порядок</w:t>
      </w:r>
    </w:p>
    <w:p w:rsidR="00B27D9D" w:rsidRPr="00B62437" w:rsidRDefault="00F807E7" w:rsidP="00F807E7">
      <w:pPr>
        <w:ind w:firstLine="709"/>
        <w:jc w:val="center"/>
        <w:rPr>
          <w:sz w:val="28"/>
          <w:szCs w:val="28"/>
        </w:rPr>
      </w:pPr>
      <w:r w:rsidRPr="00B62437">
        <w:rPr>
          <w:sz w:val="28"/>
          <w:szCs w:val="28"/>
        </w:rPr>
        <w:t>содержания  и эксплуатации источников наружного противопожарного водоснабжения в границах муници</w:t>
      </w:r>
      <w:r w:rsidR="00AC4A62">
        <w:rPr>
          <w:sz w:val="28"/>
          <w:szCs w:val="28"/>
        </w:rPr>
        <w:t>пального образования Путиловское</w:t>
      </w:r>
    </w:p>
    <w:p w:rsidR="00B27D9D" w:rsidRPr="00B62437" w:rsidRDefault="00AC4A62" w:rsidP="00F807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сельское</w:t>
      </w:r>
      <w:r w:rsidR="00F807E7" w:rsidRPr="00B62437">
        <w:rPr>
          <w:sz w:val="28"/>
          <w:szCs w:val="28"/>
        </w:rPr>
        <w:t xml:space="preserve"> поселени</w:t>
      </w:r>
      <w:r w:rsidR="004E57FD" w:rsidRPr="00B62437">
        <w:rPr>
          <w:sz w:val="28"/>
          <w:szCs w:val="28"/>
        </w:rPr>
        <w:t>е</w:t>
      </w:r>
      <w:r w:rsidR="00F807E7" w:rsidRPr="00B62437">
        <w:rPr>
          <w:sz w:val="28"/>
          <w:szCs w:val="28"/>
        </w:rPr>
        <w:t xml:space="preserve"> Кировского муниципального</w:t>
      </w:r>
    </w:p>
    <w:p w:rsidR="00F807E7" w:rsidRPr="00B62437" w:rsidRDefault="00F807E7" w:rsidP="00F807E7">
      <w:pPr>
        <w:ind w:firstLine="709"/>
        <w:jc w:val="center"/>
        <w:rPr>
          <w:sz w:val="28"/>
          <w:szCs w:val="28"/>
        </w:rPr>
      </w:pPr>
      <w:r w:rsidRPr="00B62437">
        <w:rPr>
          <w:sz w:val="28"/>
          <w:szCs w:val="28"/>
        </w:rPr>
        <w:t xml:space="preserve"> района Ленинградской области</w:t>
      </w:r>
    </w:p>
    <w:p w:rsidR="00DF7042" w:rsidRDefault="00DF7042" w:rsidP="00F807E7">
      <w:pPr>
        <w:ind w:firstLine="709"/>
        <w:jc w:val="center"/>
      </w:pPr>
    </w:p>
    <w:p w:rsidR="00DF7042" w:rsidRPr="00B62437" w:rsidRDefault="00DF7042" w:rsidP="00DF7042">
      <w:pPr>
        <w:pStyle w:val="ae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62437">
        <w:rPr>
          <w:b/>
          <w:sz w:val="28"/>
          <w:szCs w:val="28"/>
        </w:rPr>
        <w:t>Общие положения</w:t>
      </w:r>
    </w:p>
    <w:p w:rsidR="004B417F" w:rsidRPr="00B62437" w:rsidRDefault="004B417F" w:rsidP="004B417F">
      <w:pPr>
        <w:pStyle w:val="ae"/>
        <w:ind w:left="1069"/>
        <w:jc w:val="both"/>
        <w:rPr>
          <w:b/>
          <w:sz w:val="28"/>
          <w:szCs w:val="28"/>
        </w:rPr>
      </w:pPr>
    </w:p>
    <w:p w:rsidR="004B417F" w:rsidRPr="00B62437" w:rsidRDefault="004B417F" w:rsidP="00095F20">
      <w:pPr>
        <w:pStyle w:val="ae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1.1. Порядок содержания и эксплуатации источников наружного противопожарного водоснабжения в границах муниципального образования </w:t>
      </w:r>
      <w:r w:rsidR="00E06E93">
        <w:rPr>
          <w:sz w:val="28"/>
          <w:szCs w:val="28"/>
        </w:rPr>
        <w:t>Путиловское сельское поселение</w:t>
      </w:r>
      <w:r w:rsidR="00A212B1" w:rsidRPr="00B62437">
        <w:rPr>
          <w:sz w:val="28"/>
          <w:szCs w:val="28"/>
        </w:rPr>
        <w:t xml:space="preserve"> Кировского муниципального района Ленинградской области</w:t>
      </w:r>
      <w:r w:rsidRPr="00B62437">
        <w:rPr>
          <w:sz w:val="28"/>
          <w:szCs w:val="28"/>
        </w:rPr>
        <w:t xml:space="preserve"> (далее - Порядок)</w:t>
      </w:r>
      <w:r w:rsidR="00A07570" w:rsidRPr="00B62437">
        <w:rPr>
          <w:sz w:val="28"/>
          <w:szCs w:val="28"/>
        </w:rPr>
        <w:t xml:space="preserve"> разработан в соответствии с Федеральными законами от 22.07.2008 N 123-ФЗ "Технический регламент о требованиях пожарной безопасности", от 21.12.1994 N 69-ФЗ "О пожарной безопасности", Федеральным законом Российской Федерации от 7 декабря 2011г. № 416-ФЗ</w:t>
      </w:r>
      <w:r w:rsidR="00BB24DD" w:rsidRPr="00B62437">
        <w:rPr>
          <w:sz w:val="28"/>
          <w:szCs w:val="28"/>
        </w:rPr>
        <w:t xml:space="preserve"> «О водоснабжении и водоотведении», Правилами противопожарного режима в Российской Федерации (утверждены постановлением Правительства Российской Федерации от 25.04.2012 № 390 «О противопожарном режиме»)</w:t>
      </w:r>
      <w:r w:rsidR="00051DB1" w:rsidRPr="00B62437">
        <w:rPr>
          <w:sz w:val="28"/>
          <w:szCs w:val="28"/>
        </w:rPr>
        <w:t>, Правилами технической эксплуатации систем и сооружений коммунального водоснабжения и канализации ( утвержд</w:t>
      </w:r>
      <w:r w:rsidR="00A268E2" w:rsidRPr="00B62437">
        <w:rPr>
          <w:sz w:val="28"/>
          <w:szCs w:val="28"/>
        </w:rPr>
        <w:t>е</w:t>
      </w:r>
      <w:r w:rsidR="00051DB1" w:rsidRPr="00B62437">
        <w:rPr>
          <w:sz w:val="28"/>
          <w:szCs w:val="28"/>
        </w:rPr>
        <w:t>ны приказом Госстроя России от 30.12.1999 № 168),</w:t>
      </w:r>
      <w:r w:rsidR="00BF65D0" w:rsidRPr="00B62437">
        <w:rPr>
          <w:sz w:val="28"/>
          <w:szCs w:val="28"/>
        </w:rPr>
        <w:t xml:space="preserve"> Сводом правил (СП) «Системы противопожарной защиты. Источники наружного противопожарного</w:t>
      </w:r>
      <w:r w:rsidR="004F0C84" w:rsidRPr="00B62437">
        <w:rPr>
          <w:sz w:val="28"/>
          <w:szCs w:val="28"/>
        </w:rPr>
        <w:t xml:space="preserve"> </w:t>
      </w:r>
      <w:r w:rsidR="00BF65D0" w:rsidRPr="00B62437">
        <w:rPr>
          <w:sz w:val="28"/>
          <w:szCs w:val="28"/>
        </w:rPr>
        <w:t>водоснабжения.</w:t>
      </w:r>
      <w:r w:rsidR="004F0C84" w:rsidRPr="00B62437">
        <w:rPr>
          <w:sz w:val="28"/>
          <w:szCs w:val="28"/>
        </w:rPr>
        <w:t xml:space="preserve"> </w:t>
      </w:r>
      <w:r w:rsidR="00BF65D0" w:rsidRPr="00B62437">
        <w:rPr>
          <w:sz w:val="28"/>
          <w:szCs w:val="28"/>
        </w:rPr>
        <w:t>Требования пожарной безопасности»</w:t>
      </w:r>
      <w:r w:rsidR="00FE0DCC" w:rsidRPr="00B62437">
        <w:rPr>
          <w:sz w:val="28"/>
          <w:szCs w:val="28"/>
        </w:rPr>
        <w:t xml:space="preserve"> </w:t>
      </w:r>
      <w:r w:rsidR="00BF65D0" w:rsidRPr="00B62437">
        <w:rPr>
          <w:sz w:val="28"/>
          <w:szCs w:val="28"/>
        </w:rPr>
        <w:t>(утвер</w:t>
      </w:r>
      <w:r w:rsidR="004F0C84" w:rsidRPr="00B62437">
        <w:rPr>
          <w:sz w:val="28"/>
          <w:szCs w:val="28"/>
        </w:rPr>
        <w:t>ж</w:t>
      </w:r>
      <w:r w:rsidR="00BF65D0" w:rsidRPr="00B62437">
        <w:rPr>
          <w:sz w:val="28"/>
          <w:szCs w:val="28"/>
        </w:rPr>
        <w:t>ден приказом МЧС</w:t>
      </w:r>
      <w:r w:rsidR="00883D4F" w:rsidRPr="00B62437">
        <w:rPr>
          <w:sz w:val="28"/>
          <w:szCs w:val="28"/>
        </w:rPr>
        <w:t xml:space="preserve"> России от 25.03.2009 №178),</w:t>
      </w:r>
      <w:r w:rsidR="00FE0DCC" w:rsidRPr="00B62437">
        <w:rPr>
          <w:sz w:val="28"/>
          <w:szCs w:val="28"/>
        </w:rPr>
        <w:t xml:space="preserve"> СНиП 2.04.02-84* «Водоснабжение. Наружные сети и сооружения»</w:t>
      </w:r>
      <w:r w:rsidR="00485F30" w:rsidRPr="00B62437">
        <w:rPr>
          <w:sz w:val="28"/>
          <w:szCs w:val="28"/>
        </w:rPr>
        <w:t xml:space="preserve"> (утвержены постановлением Госстроя СССР от 27.07.1984</w:t>
      </w:r>
      <w:r w:rsidR="008E6BBB" w:rsidRPr="00B62437">
        <w:rPr>
          <w:sz w:val="28"/>
          <w:szCs w:val="28"/>
        </w:rPr>
        <w:t xml:space="preserve"> №123), </w:t>
      </w:r>
      <w:r w:rsidR="00232A26" w:rsidRPr="00B62437">
        <w:rPr>
          <w:sz w:val="28"/>
          <w:szCs w:val="28"/>
        </w:rPr>
        <w:t>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2010 г. №522-ст).</w:t>
      </w:r>
    </w:p>
    <w:p w:rsidR="00EF668D" w:rsidRPr="00B62437" w:rsidRDefault="00EF668D" w:rsidP="00EF668D">
      <w:pPr>
        <w:pStyle w:val="ae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1.2.</w:t>
      </w:r>
      <w:r w:rsidR="00095F20" w:rsidRPr="00B62437">
        <w:rPr>
          <w:sz w:val="28"/>
          <w:szCs w:val="28"/>
        </w:rPr>
        <w:t xml:space="preserve"> </w:t>
      </w:r>
      <w:r w:rsidRPr="00B62437">
        <w:rPr>
          <w:sz w:val="28"/>
          <w:szCs w:val="28"/>
        </w:rPr>
        <w:t>В Порядке применяются следующие понятия и сокращения:</w:t>
      </w:r>
    </w:p>
    <w:p w:rsidR="001D5685" w:rsidRPr="00B62437" w:rsidRDefault="001D5685" w:rsidP="001D5685">
      <w:pPr>
        <w:pStyle w:val="ae"/>
        <w:ind w:left="0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 источники наружного п</w:t>
      </w:r>
      <w:r w:rsidR="00EA4214" w:rsidRPr="00B62437">
        <w:rPr>
          <w:sz w:val="28"/>
          <w:szCs w:val="28"/>
        </w:rPr>
        <w:t>ротивопожарного водоснабжения (</w:t>
      </w:r>
      <w:r w:rsidRPr="00B62437">
        <w:rPr>
          <w:sz w:val="28"/>
          <w:szCs w:val="28"/>
        </w:rPr>
        <w:t xml:space="preserve">далее-источники ППВ) - </w:t>
      </w:r>
      <w:r w:rsidR="000B2021" w:rsidRPr="00B62437">
        <w:rPr>
          <w:sz w:val="28"/>
          <w:szCs w:val="28"/>
        </w:rPr>
        <w:t>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4D7DE9" w:rsidRPr="00B62437" w:rsidRDefault="004D7DE9" w:rsidP="001D5685">
      <w:pPr>
        <w:pStyle w:val="ae"/>
        <w:ind w:left="0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A0924" w:rsidRPr="00B62437">
        <w:rPr>
          <w:sz w:val="28"/>
          <w:szCs w:val="28"/>
        </w:rPr>
        <w:t>пожарный гидрант – устройство для отбора воды из водопроводной сети на цели пожаротушения с  помощью пожарной колонки устройство;</w:t>
      </w:r>
    </w:p>
    <w:p w:rsidR="004B7A11" w:rsidRPr="00B62437" w:rsidRDefault="004B7A11" w:rsidP="001D5685">
      <w:pPr>
        <w:pStyle w:val="ae"/>
        <w:ind w:left="0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7B22F8" w:rsidRPr="00B62437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7B22F8" w:rsidRPr="00B62437" w:rsidRDefault="007B22F8" w:rsidP="001D5685">
      <w:pPr>
        <w:pStyle w:val="ae"/>
        <w:ind w:left="0"/>
        <w:jc w:val="both"/>
        <w:rPr>
          <w:sz w:val="28"/>
          <w:szCs w:val="28"/>
        </w:rPr>
      </w:pPr>
      <w:r w:rsidRPr="00B62437">
        <w:rPr>
          <w:sz w:val="28"/>
          <w:szCs w:val="28"/>
        </w:rPr>
        <w:lastRenderedPageBreak/>
        <w:t xml:space="preserve">- </w:t>
      </w:r>
      <w:r w:rsidR="00816480" w:rsidRPr="00B62437">
        <w:rPr>
          <w:sz w:val="28"/>
          <w:szCs w:val="28"/>
        </w:rPr>
        <w:t>пожаротушение - тушение пожаров, заправка пожарных автоцистерн, пожарно-тактические учения и занятия, оперативно-тактическое изучение района выезда, проверка</w:t>
      </w:r>
      <w:r w:rsidR="00F64A8C" w:rsidRPr="00B62437">
        <w:rPr>
          <w:sz w:val="28"/>
          <w:szCs w:val="28"/>
        </w:rPr>
        <w:t xml:space="preserve"> </w:t>
      </w:r>
      <w:r w:rsidR="00816480" w:rsidRPr="00B62437">
        <w:rPr>
          <w:sz w:val="28"/>
          <w:szCs w:val="28"/>
        </w:rPr>
        <w:t>(обследование) работоспособности источников ППВ;</w:t>
      </w:r>
    </w:p>
    <w:p w:rsidR="00822AE2" w:rsidRPr="00B62437" w:rsidRDefault="00822AE2" w:rsidP="001D5685">
      <w:pPr>
        <w:pStyle w:val="ae"/>
        <w:ind w:left="0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 район выезда – территория, на которой силами Филиала государственного казенного учреждения Ленинградской области «Ленинградская областная</w:t>
      </w:r>
      <w:r w:rsidR="00901CF0" w:rsidRPr="00B62437">
        <w:rPr>
          <w:sz w:val="28"/>
          <w:szCs w:val="28"/>
        </w:rPr>
        <w:t xml:space="preserve"> противопожарно-спасательная служба» «Отряд государственной противопожарной службы Кировского района»</w:t>
      </w:r>
      <w:r w:rsidRPr="00B62437">
        <w:rPr>
          <w:sz w:val="28"/>
          <w:szCs w:val="28"/>
        </w:rPr>
        <w:t xml:space="preserve"> </w:t>
      </w:r>
      <w:r w:rsidR="00901CF0" w:rsidRPr="00B62437">
        <w:rPr>
          <w:sz w:val="28"/>
          <w:szCs w:val="28"/>
        </w:rPr>
        <w:t>(далее – «ОГПС Кировского района»)</w:t>
      </w:r>
      <w:r w:rsidR="003D52B5" w:rsidRPr="00B62437">
        <w:rPr>
          <w:sz w:val="28"/>
          <w:szCs w:val="28"/>
        </w:rPr>
        <w:t xml:space="preserve"> или иными организациями, имеющими лицензию на право проведения данного вида работ, осуществляется тушение пожаров.</w:t>
      </w:r>
    </w:p>
    <w:p w:rsidR="00095F20" w:rsidRPr="00B62437" w:rsidRDefault="001D2225" w:rsidP="00095F20">
      <w:pPr>
        <w:pStyle w:val="ae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1.3.</w:t>
      </w:r>
      <w:r w:rsidR="00CF420E" w:rsidRPr="00B62437">
        <w:rPr>
          <w:sz w:val="28"/>
          <w:szCs w:val="28"/>
        </w:rPr>
        <w:t xml:space="preserve"> Порядок предназначен для использования при определении взаимоотношений между органами местного самоуправления</w:t>
      </w:r>
      <w:r w:rsidR="00443F62" w:rsidRPr="00B62437">
        <w:rPr>
          <w:sz w:val="28"/>
          <w:szCs w:val="28"/>
        </w:rPr>
        <w:t xml:space="preserve"> -</w:t>
      </w:r>
      <w:r w:rsidR="00CF420E" w:rsidRPr="00B62437">
        <w:rPr>
          <w:sz w:val="28"/>
          <w:szCs w:val="28"/>
        </w:rPr>
        <w:t xml:space="preserve"> муниципальным образованием </w:t>
      </w:r>
      <w:r w:rsidR="00E06E93">
        <w:rPr>
          <w:sz w:val="28"/>
          <w:szCs w:val="28"/>
        </w:rPr>
        <w:t>Путиловское сельское поселение</w:t>
      </w:r>
      <w:r w:rsidR="0045726C" w:rsidRPr="00B62437">
        <w:rPr>
          <w:sz w:val="28"/>
          <w:szCs w:val="28"/>
        </w:rPr>
        <w:t xml:space="preserve"> Кировского муниципального района Ленинградской области (далее</w:t>
      </w:r>
      <w:r w:rsidR="00F24FDF" w:rsidRPr="00B62437">
        <w:rPr>
          <w:sz w:val="28"/>
          <w:szCs w:val="28"/>
        </w:rPr>
        <w:t xml:space="preserve"> </w:t>
      </w:r>
      <w:r w:rsidR="00D74D18" w:rsidRPr="00B62437">
        <w:rPr>
          <w:sz w:val="28"/>
          <w:szCs w:val="28"/>
        </w:rPr>
        <w:t>- МО</w:t>
      </w:r>
      <w:r w:rsidR="00F4381F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F4381F" w:rsidRPr="00B62437">
        <w:rPr>
          <w:sz w:val="28"/>
          <w:szCs w:val="28"/>
        </w:rPr>
        <w:t>),</w:t>
      </w:r>
      <w:r w:rsidR="00F24FDF" w:rsidRPr="00B62437">
        <w:rPr>
          <w:sz w:val="28"/>
          <w:szCs w:val="28"/>
        </w:rPr>
        <w:t xml:space="preserve"> МУП </w:t>
      </w:r>
      <w:r w:rsidR="00625F66">
        <w:rPr>
          <w:sz w:val="28"/>
          <w:szCs w:val="28"/>
        </w:rPr>
        <w:t>«Путиловожилкомхоз»</w:t>
      </w:r>
      <w:r w:rsidR="00E55D21" w:rsidRPr="00B62437">
        <w:rPr>
          <w:sz w:val="28"/>
          <w:szCs w:val="28"/>
        </w:rPr>
        <w:t xml:space="preserve">, </w:t>
      </w:r>
      <w:r w:rsidR="00895D4E" w:rsidRPr="00B62437">
        <w:rPr>
          <w:sz w:val="28"/>
          <w:szCs w:val="28"/>
        </w:rPr>
        <w:t>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Кировского района»</w:t>
      </w:r>
      <w:r w:rsidR="00E65C73" w:rsidRPr="00B62437">
        <w:rPr>
          <w:sz w:val="28"/>
          <w:szCs w:val="28"/>
        </w:rPr>
        <w:t xml:space="preserve"> и применяется в целях упорядочения содержания и эксплуатации источников ППВ на территории муниципального образования </w:t>
      </w:r>
      <w:r w:rsidR="00E06E93">
        <w:rPr>
          <w:sz w:val="28"/>
          <w:szCs w:val="28"/>
        </w:rPr>
        <w:t>Путиловское сельское поселение</w:t>
      </w:r>
      <w:r w:rsidR="00E65C73" w:rsidRPr="00B62437">
        <w:rPr>
          <w:sz w:val="28"/>
          <w:szCs w:val="28"/>
        </w:rPr>
        <w:t>).</w:t>
      </w:r>
    </w:p>
    <w:p w:rsidR="00734878" w:rsidRPr="00B62437" w:rsidRDefault="00734878" w:rsidP="00640B1B">
      <w:pPr>
        <w:pStyle w:val="ae"/>
        <w:ind w:left="0" w:firstLine="709"/>
        <w:jc w:val="center"/>
        <w:rPr>
          <w:b/>
          <w:sz w:val="28"/>
          <w:szCs w:val="28"/>
        </w:rPr>
      </w:pPr>
      <w:r w:rsidRPr="00B62437">
        <w:rPr>
          <w:b/>
          <w:sz w:val="28"/>
          <w:szCs w:val="28"/>
        </w:rPr>
        <w:t>2. Содержание и эксплуатация источников ППВ</w:t>
      </w:r>
    </w:p>
    <w:p w:rsidR="00407F9C" w:rsidRPr="00B62437" w:rsidRDefault="00407F9C" w:rsidP="004B417F">
      <w:pPr>
        <w:pStyle w:val="ae"/>
        <w:ind w:left="0"/>
        <w:jc w:val="both"/>
        <w:rPr>
          <w:b/>
          <w:sz w:val="28"/>
          <w:szCs w:val="28"/>
        </w:rPr>
      </w:pPr>
    </w:p>
    <w:p w:rsidR="00407F9C" w:rsidRPr="00B62437" w:rsidRDefault="00407F9C" w:rsidP="00FD444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2.1. 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0D7439" w:rsidRPr="00B62437" w:rsidRDefault="00407F9C" w:rsidP="00FD444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0D7439" w:rsidRPr="00B62437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0D7439" w:rsidRPr="00B62437" w:rsidRDefault="00B04C76" w:rsidP="00FD444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0D7439" w:rsidRPr="00B62437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FD444D" w:rsidRPr="00B62437" w:rsidRDefault="00B04C76" w:rsidP="00FD444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0D7439" w:rsidRPr="00B62437">
        <w:rPr>
          <w:sz w:val="28"/>
          <w:szCs w:val="28"/>
        </w:rPr>
        <w:t>возможность беспрепятственного доступа к источникам ППВ, в том числе при проверке их силами «ОГПС Кировского района» или други</w:t>
      </w:r>
      <w:r w:rsidR="0084027E" w:rsidRPr="00B62437">
        <w:rPr>
          <w:sz w:val="28"/>
          <w:szCs w:val="28"/>
        </w:rPr>
        <w:t>х</w:t>
      </w:r>
      <w:r w:rsidR="000D7439" w:rsidRPr="00B62437">
        <w:rPr>
          <w:sz w:val="28"/>
          <w:szCs w:val="28"/>
        </w:rPr>
        <w:t xml:space="preserve"> организаци</w:t>
      </w:r>
      <w:r w:rsidR="0084027E" w:rsidRPr="00B62437">
        <w:rPr>
          <w:sz w:val="28"/>
          <w:szCs w:val="28"/>
        </w:rPr>
        <w:t>й</w:t>
      </w:r>
      <w:r w:rsidR="000D7439" w:rsidRPr="00B62437">
        <w:rPr>
          <w:sz w:val="28"/>
          <w:szCs w:val="28"/>
        </w:rPr>
        <w:t>, осуществляющи</w:t>
      </w:r>
      <w:r w:rsidR="0084027E" w:rsidRPr="00B62437">
        <w:rPr>
          <w:sz w:val="28"/>
          <w:szCs w:val="28"/>
        </w:rPr>
        <w:t>х</w:t>
      </w:r>
      <w:r w:rsidR="000D7439" w:rsidRPr="00B62437">
        <w:rPr>
          <w:sz w:val="28"/>
          <w:szCs w:val="28"/>
        </w:rPr>
        <w:t xml:space="preserve"> тушение пожаров;</w:t>
      </w:r>
    </w:p>
    <w:p w:rsidR="00FD444D" w:rsidRPr="00B62437" w:rsidRDefault="00B04C76" w:rsidP="00FD444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FD444D" w:rsidRPr="00B62437">
        <w:rPr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FD444D" w:rsidRPr="00B62437" w:rsidRDefault="00B04C76" w:rsidP="00FD444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FD444D" w:rsidRPr="00B62437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894475" w:rsidRPr="00B62437" w:rsidRDefault="00B04C76" w:rsidP="00894475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FD444D" w:rsidRPr="00B62437">
        <w:rPr>
          <w:sz w:val="28"/>
          <w:szCs w:val="28"/>
        </w:rPr>
        <w:t>наружное освещение указателей в темное время суток для быстрого нахождения источников ППВ</w:t>
      </w:r>
      <w:r w:rsidR="00E13C9D" w:rsidRPr="00B62437">
        <w:rPr>
          <w:sz w:val="28"/>
          <w:szCs w:val="28"/>
        </w:rPr>
        <w:t xml:space="preserve"> (если указатели выполнены не в светоотражающем исполнении);</w:t>
      </w:r>
      <w:r w:rsidR="00894475" w:rsidRPr="00B62437">
        <w:rPr>
          <w:sz w:val="28"/>
          <w:szCs w:val="28"/>
        </w:rPr>
        <w:t xml:space="preserve"> </w:t>
      </w:r>
    </w:p>
    <w:p w:rsidR="00894475" w:rsidRPr="00B62437" w:rsidRDefault="00B04C76" w:rsidP="00894475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894475" w:rsidRPr="00B62437">
        <w:rPr>
          <w:sz w:val="28"/>
          <w:szCs w:val="28"/>
        </w:rPr>
        <w:t>очистку мест размещения источников ППВ от мусора, снега и наледи;</w:t>
      </w:r>
    </w:p>
    <w:p w:rsidR="00894475" w:rsidRPr="00B62437" w:rsidRDefault="00894475" w:rsidP="005B03AC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-проведение мероприятий по подготовке источников ППВ к эксплуатации в условиях отрицательных температур;</w:t>
      </w:r>
    </w:p>
    <w:p w:rsidR="000B5E3D" w:rsidRPr="00B62437" w:rsidRDefault="00744A02" w:rsidP="000B5E3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894475" w:rsidRPr="00B62437">
        <w:rPr>
          <w:sz w:val="28"/>
          <w:szCs w:val="28"/>
        </w:rPr>
        <w:t xml:space="preserve">немедленное уведомление единой дежурно-диспетчерской службы </w:t>
      </w:r>
      <w:r w:rsidR="0075700B" w:rsidRPr="00B62437">
        <w:rPr>
          <w:sz w:val="28"/>
          <w:szCs w:val="28"/>
        </w:rPr>
        <w:t>МО</w:t>
      </w:r>
      <w:r w:rsidR="00894475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CC5506" w:rsidRPr="00B62437">
        <w:rPr>
          <w:sz w:val="28"/>
          <w:szCs w:val="28"/>
        </w:rPr>
        <w:t xml:space="preserve"> (по телефону </w:t>
      </w:r>
      <w:r w:rsidR="00AC4A62">
        <w:rPr>
          <w:sz w:val="28"/>
          <w:szCs w:val="28"/>
        </w:rPr>
        <w:t>68-841</w:t>
      </w:r>
      <w:r w:rsidR="0075700B" w:rsidRPr="00B62437">
        <w:rPr>
          <w:sz w:val="28"/>
          <w:szCs w:val="28"/>
        </w:rPr>
        <w:t>;</w:t>
      </w:r>
      <w:r w:rsidR="00A660C4" w:rsidRPr="00B62437">
        <w:rPr>
          <w:sz w:val="28"/>
          <w:szCs w:val="28"/>
        </w:rPr>
        <w:t>)</w:t>
      </w:r>
      <w:r w:rsidR="005B03AC" w:rsidRPr="00B62437">
        <w:rPr>
          <w:sz w:val="28"/>
          <w:szCs w:val="28"/>
        </w:rPr>
        <w:t xml:space="preserve"> и подразделений «ОГПС Кировского района» (по телефону </w:t>
      </w:r>
      <w:r w:rsidR="000B0E62" w:rsidRPr="00B62437">
        <w:rPr>
          <w:sz w:val="28"/>
          <w:szCs w:val="28"/>
        </w:rPr>
        <w:t>23311</w:t>
      </w:r>
      <w:r w:rsidR="005B03AC" w:rsidRPr="00B62437">
        <w:rPr>
          <w:sz w:val="28"/>
          <w:szCs w:val="28"/>
        </w:rPr>
        <w:t xml:space="preserve">) о невозможности </w:t>
      </w:r>
      <w:r w:rsidR="005B03AC" w:rsidRPr="00B62437">
        <w:rPr>
          <w:sz w:val="28"/>
          <w:szCs w:val="28"/>
        </w:rPr>
        <w:lastRenderedPageBreak/>
        <w:t xml:space="preserve">использования ППВ из-за отсутствия или недостаточного давления воды в </w:t>
      </w:r>
      <w:r w:rsidR="00CB765A" w:rsidRPr="00B62437">
        <w:rPr>
          <w:sz w:val="28"/>
          <w:szCs w:val="28"/>
        </w:rPr>
        <w:t xml:space="preserve"> водопроводной сети и других случаях (в том числе и из-за неисправности)  невозможности забора воды из источников ППВ;</w:t>
      </w:r>
    </w:p>
    <w:p w:rsidR="000B5E3D" w:rsidRPr="00B62437" w:rsidRDefault="00B04C76" w:rsidP="000B5E3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0B5E3D" w:rsidRPr="00B62437">
        <w:rPr>
          <w:sz w:val="28"/>
          <w:szCs w:val="28"/>
        </w:rPr>
        <w:t xml:space="preserve">своевременное уведомление МУП </w:t>
      </w:r>
      <w:r w:rsidR="00625F66">
        <w:rPr>
          <w:sz w:val="28"/>
          <w:szCs w:val="28"/>
        </w:rPr>
        <w:t>«Путиловожилкомхоз»</w:t>
      </w:r>
      <w:r w:rsidR="000B5E3D" w:rsidRPr="00B62437">
        <w:rPr>
          <w:sz w:val="28"/>
          <w:szCs w:val="28"/>
        </w:rPr>
        <w:t xml:space="preserve"> (в случае отсутствия данной организации –</w:t>
      </w:r>
      <w:r w:rsidR="00AE118C" w:rsidRPr="00B62437">
        <w:rPr>
          <w:sz w:val="28"/>
          <w:szCs w:val="28"/>
        </w:rPr>
        <w:t xml:space="preserve"> </w:t>
      </w:r>
      <w:r w:rsidR="000B5E3D" w:rsidRPr="00B62437">
        <w:rPr>
          <w:sz w:val="28"/>
          <w:szCs w:val="28"/>
        </w:rPr>
        <w:t>администраци</w:t>
      </w:r>
      <w:r w:rsidR="00DE7A46" w:rsidRPr="00B62437">
        <w:rPr>
          <w:sz w:val="28"/>
          <w:szCs w:val="28"/>
        </w:rPr>
        <w:t xml:space="preserve">я </w:t>
      </w:r>
      <w:r w:rsidR="0075700B" w:rsidRPr="00B62437">
        <w:rPr>
          <w:sz w:val="28"/>
          <w:szCs w:val="28"/>
        </w:rPr>
        <w:t>МО</w:t>
      </w:r>
      <w:r w:rsidR="000B5E3D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0B5E3D" w:rsidRPr="00B62437">
        <w:rPr>
          <w:sz w:val="28"/>
          <w:szCs w:val="28"/>
        </w:rPr>
        <w:t>)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3545CA" w:rsidRPr="00B62437" w:rsidRDefault="003545CA" w:rsidP="000B5E3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2.2.</w:t>
      </w:r>
      <w:r w:rsidR="00E13133" w:rsidRPr="00B62437">
        <w:rPr>
          <w:sz w:val="28"/>
          <w:szCs w:val="28"/>
        </w:rPr>
        <w:t xml:space="preserve"> МУП </w:t>
      </w:r>
      <w:r w:rsidR="00625F66">
        <w:rPr>
          <w:sz w:val="28"/>
          <w:szCs w:val="28"/>
        </w:rPr>
        <w:t>«Путиловожилкомхоз»</w:t>
      </w:r>
      <w:r w:rsidR="00E13133" w:rsidRPr="00B62437">
        <w:rPr>
          <w:sz w:val="28"/>
          <w:szCs w:val="28"/>
        </w:rPr>
        <w:t xml:space="preserve"> (в случае отсутствия –</w:t>
      </w:r>
      <w:r w:rsidR="00AE118C" w:rsidRPr="00B62437">
        <w:rPr>
          <w:sz w:val="28"/>
          <w:szCs w:val="28"/>
        </w:rPr>
        <w:t xml:space="preserve"> </w:t>
      </w:r>
      <w:r w:rsidR="00DE7A46" w:rsidRPr="00B62437">
        <w:rPr>
          <w:sz w:val="28"/>
          <w:szCs w:val="28"/>
        </w:rPr>
        <w:t xml:space="preserve">администрация </w:t>
      </w:r>
      <w:r w:rsidR="0075700B" w:rsidRPr="00B62437">
        <w:rPr>
          <w:sz w:val="28"/>
          <w:szCs w:val="28"/>
        </w:rPr>
        <w:t>МО</w:t>
      </w:r>
      <w:r w:rsidR="00DE7A46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E13133" w:rsidRPr="00B62437">
        <w:rPr>
          <w:sz w:val="28"/>
          <w:szCs w:val="28"/>
        </w:rPr>
        <w:t>),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F26CE" w:rsidRPr="00B62437" w:rsidRDefault="004F26CE" w:rsidP="000B5E3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2.3. </w:t>
      </w:r>
      <w:r w:rsidR="00705E76" w:rsidRPr="00B62437">
        <w:rPr>
          <w:sz w:val="28"/>
          <w:szCs w:val="28"/>
        </w:rPr>
        <w:t xml:space="preserve">Размещение источников ППВ на территории </w:t>
      </w:r>
      <w:r w:rsidR="0075700B" w:rsidRPr="00B62437">
        <w:rPr>
          <w:sz w:val="28"/>
          <w:szCs w:val="28"/>
        </w:rPr>
        <w:t>МО</w:t>
      </w:r>
      <w:r w:rsidR="00705E76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705E76" w:rsidRPr="00B62437">
        <w:rPr>
          <w:sz w:val="28"/>
          <w:szCs w:val="28"/>
        </w:rPr>
        <w:t xml:space="preserve"> их количество, емкость, водоотдачу и другие технические характеристики определяются в соответствии с требованиями: </w:t>
      </w:r>
      <w:hyperlink r:id="rId9" w:history="1">
        <w:r w:rsidR="00705E76" w:rsidRPr="00B62437">
          <w:rPr>
            <w:sz w:val="28"/>
            <w:szCs w:val="28"/>
          </w:rPr>
          <w:t>Свода правил</w:t>
        </w:r>
      </w:hyperlink>
      <w:r w:rsidR="00705E76" w:rsidRPr="00B62437">
        <w:rPr>
          <w:sz w:val="28"/>
          <w:szCs w:val="28"/>
        </w:rPr>
        <w:t xml:space="preserve"> (СП 8.13130.2009) "Системы противопожарной защиты. Источники наружного противопожарного водоснабжения. Требования пожарной безопасности", </w:t>
      </w:r>
      <w:hyperlink r:id="rId10" w:history="1">
        <w:r w:rsidR="00705E76" w:rsidRPr="00B62437">
          <w:rPr>
            <w:sz w:val="28"/>
            <w:szCs w:val="28"/>
          </w:rPr>
          <w:t>Правил</w:t>
        </w:r>
      </w:hyperlink>
      <w:r w:rsidR="00705E76" w:rsidRPr="00B62437">
        <w:rPr>
          <w:sz w:val="28"/>
          <w:szCs w:val="28"/>
        </w:rPr>
        <w:t xml:space="preserve"> </w:t>
      </w:r>
      <w:r w:rsidR="00622A8E" w:rsidRPr="00B62437">
        <w:rPr>
          <w:sz w:val="28"/>
          <w:szCs w:val="28"/>
        </w:rPr>
        <w:t>противо</w:t>
      </w:r>
      <w:r w:rsidR="00705E76" w:rsidRPr="00B62437">
        <w:rPr>
          <w:sz w:val="28"/>
          <w:szCs w:val="28"/>
        </w:rPr>
        <w:t>пожарно</w:t>
      </w:r>
      <w:r w:rsidR="00622A8E" w:rsidRPr="00B62437">
        <w:rPr>
          <w:sz w:val="28"/>
          <w:szCs w:val="28"/>
        </w:rPr>
        <w:t xml:space="preserve">го режима в </w:t>
      </w:r>
      <w:r w:rsidR="00705E76" w:rsidRPr="00B62437">
        <w:rPr>
          <w:sz w:val="28"/>
          <w:szCs w:val="28"/>
        </w:rPr>
        <w:t>Российской Федерации</w:t>
      </w:r>
      <w:r w:rsidR="00622A8E" w:rsidRPr="00B62437">
        <w:rPr>
          <w:sz w:val="28"/>
          <w:szCs w:val="28"/>
        </w:rPr>
        <w:t>,</w:t>
      </w:r>
      <w:r w:rsidR="00705E76" w:rsidRPr="00B62437">
        <w:rPr>
          <w:sz w:val="28"/>
          <w:szCs w:val="28"/>
        </w:rPr>
        <w:t xml:space="preserve"> СНиП 2.04.02-84* "Водоснабжени</w:t>
      </w:r>
      <w:r w:rsidR="00421970" w:rsidRPr="00B62437">
        <w:rPr>
          <w:sz w:val="28"/>
          <w:szCs w:val="28"/>
        </w:rPr>
        <w:t>е. Наружные сети и сооружения".</w:t>
      </w:r>
    </w:p>
    <w:p w:rsidR="00212F27" w:rsidRPr="00B62437" w:rsidRDefault="00212F27" w:rsidP="000B5E3D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2.4. </w:t>
      </w:r>
      <w:r w:rsidR="00E80B93" w:rsidRPr="00B62437">
        <w:rPr>
          <w:sz w:val="28"/>
          <w:szCs w:val="28"/>
        </w:rPr>
        <w:t xml:space="preserve">  </w:t>
      </w:r>
      <w:r w:rsidRPr="00B62437">
        <w:rPr>
          <w:sz w:val="28"/>
          <w:szCs w:val="28"/>
        </w:rPr>
        <w:t xml:space="preserve">Указатели источников ППВ выполняются в соответствии с требованиями </w:t>
      </w:r>
      <w:hyperlink r:id="rId11" w:history="1">
        <w:r w:rsidRPr="00B62437">
          <w:rPr>
            <w:sz w:val="28"/>
            <w:szCs w:val="28"/>
          </w:rPr>
          <w:t>ГОСТ Р 12.4.026-2001</w:t>
        </w:r>
      </w:hyperlink>
      <w:r w:rsidRPr="00B62437">
        <w:rPr>
          <w:sz w:val="28"/>
          <w:szCs w:val="28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N 387-ст). Установка указателей источников ППВ возлагается на МУП "ПрилаждожскЖКХ" (в случае отсутствия – </w:t>
      </w:r>
      <w:r w:rsidR="0075700B" w:rsidRPr="00B62437">
        <w:rPr>
          <w:sz w:val="28"/>
          <w:szCs w:val="28"/>
        </w:rPr>
        <w:t>а</w:t>
      </w:r>
      <w:r w:rsidR="00D41E57" w:rsidRPr="00B62437">
        <w:rPr>
          <w:sz w:val="28"/>
          <w:szCs w:val="28"/>
        </w:rPr>
        <w:t xml:space="preserve">дминистрация </w:t>
      </w:r>
      <w:r w:rsidR="0075700B" w:rsidRPr="00B62437">
        <w:rPr>
          <w:sz w:val="28"/>
          <w:szCs w:val="28"/>
        </w:rPr>
        <w:t>МО</w:t>
      </w:r>
      <w:r w:rsidR="00D41E57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D41E57" w:rsidRPr="00B62437">
        <w:rPr>
          <w:sz w:val="28"/>
          <w:szCs w:val="28"/>
        </w:rPr>
        <w:t>)</w:t>
      </w:r>
      <w:r w:rsidRPr="00B62437">
        <w:rPr>
          <w:sz w:val="28"/>
          <w:szCs w:val="28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:rsidR="004C5DEA" w:rsidRPr="00B62437" w:rsidRDefault="00EE6450" w:rsidP="004C5DEA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2.5.</w:t>
      </w:r>
      <w:r w:rsidR="00E80B93" w:rsidRPr="00B62437">
        <w:rPr>
          <w:sz w:val="28"/>
          <w:szCs w:val="28"/>
        </w:rPr>
        <w:t xml:space="preserve"> </w:t>
      </w:r>
      <w:r w:rsidR="004C5DEA" w:rsidRPr="00B62437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4C5DEA" w:rsidRPr="00B62437" w:rsidRDefault="00E543A2" w:rsidP="00640B1B">
      <w:pPr>
        <w:tabs>
          <w:tab w:val="left" w:pos="1820"/>
        </w:tabs>
        <w:ind w:firstLine="709"/>
        <w:jc w:val="center"/>
        <w:rPr>
          <w:b/>
          <w:sz w:val="28"/>
          <w:szCs w:val="28"/>
        </w:rPr>
      </w:pPr>
      <w:r w:rsidRPr="00B62437">
        <w:rPr>
          <w:b/>
          <w:sz w:val="28"/>
          <w:szCs w:val="28"/>
        </w:rPr>
        <w:t xml:space="preserve">3. </w:t>
      </w:r>
      <w:r w:rsidR="00150194" w:rsidRPr="00B62437">
        <w:rPr>
          <w:b/>
          <w:sz w:val="28"/>
          <w:szCs w:val="28"/>
        </w:rPr>
        <w:t>Учет, проверка и испытание источников ППВ</w:t>
      </w:r>
    </w:p>
    <w:p w:rsidR="000B5E3D" w:rsidRPr="00B62437" w:rsidRDefault="009260BB" w:rsidP="004F1467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3.1. МУП </w:t>
      </w:r>
      <w:r w:rsidR="00625F66">
        <w:rPr>
          <w:sz w:val="28"/>
          <w:szCs w:val="28"/>
        </w:rPr>
        <w:t>«Путиловожилкомхоз»</w:t>
      </w:r>
      <w:r w:rsidR="000C7D99" w:rsidRPr="00B62437">
        <w:rPr>
          <w:sz w:val="28"/>
          <w:szCs w:val="28"/>
        </w:rPr>
        <w:t xml:space="preserve"> </w:t>
      </w:r>
      <w:r w:rsidRPr="00B62437">
        <w:rPr>
          <w:sz w:val="28"/>
          <w:szCs w:val="28"/>
        </w:rPr>
        <w:t>(в случае отсутствия –</w:t>
      </w:r>
      <w:r w:rsidR="00AE118C" w:rsidRPr="00B62437">
        <w:rPr>
          <w:sz w:val="28"/>
          <w:szCs w:val="28"/>
        </w:rPr>
        <w:t xml:space="preserve"> </w:t>
      </w:r>
      <w:r w:rsidR="0075700B" w:rsidRPr="00B62437">
        <w:rPr>
          <w:sz w:val="28"/>
          <w:szCs w:val="28"/>
        </w:rPr>
        <w:t>администрация МО</w:t>
      </w:r>
      <w:r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Pr="00B62437">
        <w:rPr>
          <w:sz w:val="28"/>
          <w:szCs w:val="28"/>
        </w:rPr>
        <w:t>),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9260BB" w:rsidRPr="00B62437" w:rsidRDefault="004F1467" w:rsidP="004F1467">
      <w:pPr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          </w:t>
      </w:r>
      <w:r w:rsidR="009260BB" w:rsidRPr="00B62437">
        <w:rPr>
          <w:sz w:val="28"/>
          <w:szCs w:val="28"/>
        </w:rPr>
        <w:t xml:space="preserve"> 3.2.  </w:t>
      </w:r>
      <w:r w:rsidRPr="00B62437">
        <w:rPr>
          <w:sz w:val="28"/>
          <w:szCs w:val="28"/>
        </w:rPr>
        <w:t xml:space="preserve"> </w:t>
      </w:r>
      <w:r w:rsidR="009260BB" w:rsidRPr="00B62437">
        <w:rPr>
          <w:sz w:val="28"/>
          <w:szCs w:val="28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617E8E" w:rsidRPr="00B62437">
        <w:rPr>
          <w:sz w:val="28"/>
          <w:szCs w:val="28"/>
        </w:rPr>
        <w:t>муниципального образования</w:t>
      </w:r>
      <w:r w:rsidR="000C7D99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9260BB" w:rsidRPr="00B62437">
        <w:rPr>
          <w:sz w:val="28"/>
          <w:szCs w:val="28"/>
        </w:rPr>
        <w:t xml:space="preserve"> организует, а </w:t>
      </w:r>
      <w:r w:rsidR="000C7D99" w:rsidRPr="00B62437">
        <w:rPr>
          <w:sz w:val="28"/>
          <w:szCs w:val="28"/>
        </w:rPr>
        <w:t xml:space="preserve">МУП </w:t>
      </w:r>
      <w:r w:rsidR="00625F66">
        <w:rPr>
          <w:sz w:val="28"/>
          <w:szCs w:val="28"/>
        </w:rPr>
        <w:t>«Путиловожилкомхоз»</w:t>
      </w:r>
      <w:r w:rsidR="000C7D99" w:rsidRPr="00B62437">
        <w:rPr>
          <w:sz w:val="28"/>
          <w:szCs w:val="28"/>
        </w:rPr>
        <w:t xml:space="preserve"> </w:t>
      </w:r>
      <w:r w:rsidR="0075700B" w:rsidRPr="00B62437">
        <w:rPr>
          <w:sz w:val="28"/>
          <w:szCs w:val="28"/>
        </w:rPr>
        <w:t xml:space="preserve"> </w:t>
      </w:r>
      <w:r w:rsidR="009260BB" w:rsidRPr="00B62437">
        <w:rPr>
          <w:sz w:val="28"/>
          <w:szCs w:val="28"/>
        </w:rPr>
        <w:t>не реже одного раза в пять лет проводят инвентаризацию источников ППВ.</w:t>
      </w:r>
    </w:p>
    <w:p w:rsidR="000E4430" w:rsidRPr="00B62437" w:rsidRDefault="004F1467" w:rsidP="004F1467">
      <w:pPr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           </w:t>
      </w:r>
      <w:r w:rsidR="0016569E" w:rsidRPr="00B62437">
        <w:rPr>
          <w:sz w:val="28"/>
          <w:szCs w:val="28"/>
        </w:rPr>
        <w:t>3.3.</w:t>
      </w:r>
      <w:r w:rsidR="000E4430" w:rsidRPr="00B62437">
        <w:rPr>
          <w:sz w:val="28"/>
          <w:szCs w:val="28"/>
        </w:rPr>
        <w:t xml:space="preserve">   В целях постоянного контроля за наличием и состоянием источников ППВ МУП </w:t>
      </w:r>
      <w:r w:rsidR="00625F66">
        <w:rPr>
          <w:sz w:val="28"/>
          <w:szCs w:val="28"/>
        </w:rPr>
        <w:t>«Путиловожилкомхоз»</w:t>
      </w:r>
      <w:r w:rsidR="0018765C" w:rsidRPr="00B62437">
        <w:rPr>
          <w:sz w:val="28"/>
          <w:szCs w:val="28"/>
        </w:rPr>
        <w:t xml:space="preserve"> (в случае отсутствия –</w:t>
      </w:r>
      <w:r w:rsidR="00AE118C" w:rsidRPr="00B62437">
        <w:rPr>
          <w:sz w:val="28"/>
          <w:szCs w:val="28"/>
        </w:rPr>
        <w:t xml:space="preserve"> </w:t>
      </w:r>
      <w:r w:rsidR="001A6F88" w:rsidRPr="00B62437">
        <w:rPr>
          <w:sz w:val="28"/>
          <w:szCs w:val="28"/>
        </w:rPr>
        <w:t>а</w:t>
      </w:r>
      <w:r w:rsidR="0018765C" w:rsidRPr="00B62437">
        <w:rPr>
          <w:sz w:val="28"/>
          <w:szCs w:val="28"/>
        </w:rPr>
        <w:t>дминистраци</w:t>
      </w:r>
      <w:r w:rsidR="00AE118C" w:rsidRPr="00B62437">
        <w:rPr>
          <w:sz w:val="28"/>
          <w:szCs w:val="28"/>
        </w:rPr>
        <w:t>я</w:t>
      </w:r>
      <w:r w:rsidR="0018765C" w:rsidRPr="00B62437">
        <w:rPr>
          <w:sz w:val="28"/>
          <w:szCs w:val="28"/>
        </w:rPr>
        <w:t xml:space="preserve"> муниципального образования </w:t>
      </w:r>
      <w:r w:rsidR="00E06E93">
        <w:rPr>
          <w:sz w:val="28"/>
          <w:szCs w:val="28"/>
        </w:rPr>
        <w:t xml:space="preserve">Путиловское сельское </w:t>
      </w:r>
      <w:r w:rsidR="00E06E93">
        <w:rPr>
          <w:sz w:val="28"/>
          <w:szCs w:val="28"/>
        </w:rPr>
        <w:lastRenderedPageBreak/>
        <w:t>поселение</w:t>
      </w:r>
      <w:r w:rsidR="0018765C" w:rsidRPr="00B62437">
        <w:rPr>
          <w:sz w:val="28"/>
          <w:szCs w:val="28"/>
        </w:rPr>
        <w:t xml:space="preserve">),  </w:t>
      </w:r>
      <w:r w:rsidR="000E4430" w:rsidRPr="00B62437">
        <w:rPr>
          <w:sz w:val="28"/>
          <w:szCs w:val="28"/>
        </w:rPr>
        <w:t>абоненты, организации, которые их содержат и эксплуатируют, должны осуществлять их</w:t>
      </w:r>
      <w:r w:rsidR="0018765C" w:rsidRPr="00B62437">
        <w:rPr>
          <w:sz w:val="28"/>
          <w:szCs w:val="28"/>
        </w:rPr>
        <w:t xml:space="preserve"> обследование (проверку)</w:t>
      </w:r>
      <w:r w:rsidR="000E4430" w:rsidRPr="00B62437">
        <w:rPr>
          <w:sz w:val="28"/>
          <w:szCs w:val="28"/>
        </w:rPr>
        <w:t xml:space="preserve"> и испытание.</w:t>
      </w:r>
    </w:p>
    <w:p w:rsidR="00582B9C" w:rsidRPr="00B62437" w:rsidRDefault="00582B9C" w:rsidP="004F1467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Наличие и состояние источников ППВ проверяется не менее двух раз в год представителями МУП </w:t>
      </w:r>
      <w:r w:rsidR="00625F66">
        <w:rPr>
          <w:sz w:val="28"/>
          <w:szCs w:val="28"/>
        </w:rPr>
        <w:t>«Путиловожилкомхоз»</w:t>
      </w:r>
      <w:r w:rsidRPr="00B62437">
        <w:rPr>
          <w:sz w:val="28"/>
          <w:szCs w:val="28"/>
        </w:rPr>
        <w:t xml:space="preserve"> (в случае отсутствия –</w:t>
      </w:r>
      <w:r w:rsidR="001A6F88" w:rsidRPr="00B62437">
        <w:rPr>
          <w:sz w:val="28"/>
          <w:szCs w:val="28"/>
        </w:rPr>
        <w:t xml:space="preserve"> </w:t>
      </w:r>
      <w:r w:rsidR="00874FC7" w:rsidRPr="00B62437">
        <w:rPr>
          <w:sz w:val="28"/>
          <w:szCs w:val="28"/>
        </w:rPr>
        <w:t>администрация МО</w:t>
      </w:r>
      <w:r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Pr="00B62437">
        <w:rPr>
          <w:sz w:val="28"/>
          <w:szCs w:val="28"/>
        </w:rPr>
        <w:t>)</w:t>
      </w:r>
      <w:r w:rsidR="00E8091D" w:rsidRPr="00B62437">
        <w:rPr>
          <w:sz w:val="28"/>
          <w:szCs w:val="28"/>
        </w:rPr>
        <w:t>,</w:t>
      </w:r>
      <w:r w:rsidRPr="00B62437">
        <w:rPr>
          <w:sz w:val="28"/>
          <w:szCs w:val="28"/>
        </w:rPr>
        <w:t xml:space="preserve"> абонента, организации, имеющей в собственности, хозяйственном ведении или оперативном управлении источники</w:t>
      </w:r>
      <w:r w:rsidR="00257100" w:rsidRPr="00B62437">
        <w:rPr>
          <w:sz w:val="28"/>
          <w:szCs w:val="28"/>
        </w:rPr>
        <w:t xml:space="preserve">, </w:t>
      </w:r>
      <w:r w:rsidR="00E8091D" w:rsidRPr="00B62437">
        <w:rPr>
          <w:sz w:val="28"/>
          <w:szCs w:val="28"/>
        </w:rPr>
        <w:t>совместно с представителями «ОГПС Кировского района»</w:t>
      </w:r>
      <w:r w:rsidR="009928ED" w:rsidRPr="00B62437">
        <w:rPr>
          <w:sz w:val="28"/>
          <w:szCs w:val="28"/>
        </w:rPr>
        <w:t>.</w:t>
      </w:r>
    </w:p>
    <w:p w:rsidR="007676EA" w:rsidRPr="00B62437" w:rsidRDefault="00452EFE" w:rsidP="004F1467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Обследования (проверки) проводятся в весенний и осенний периоды</w:t>
      </w:r>
      <w:r w:rsidR="00554022" w:rsidRPr="00B62437">
        <w:rPr>
          <w:sz w:val="28"/>
          <w:szCs w:val="28"/>
        </w:rPr>
        <w:t xml:space="preserve"> в дневное время при</w:t>
      </w:r>
      <w:r w:rsidRPr="00B62437">
        <w:rPr>
          <w:sz w:val="28"/>
          <w:szCs w:val="28"/>
        </w:rPr>
        <w:t xml:space="preserve"> устойчивых плюсовых температурах воздуха</w:t>
      </w:r>
      <w:r w:rsidR="007676EA" w:rsidRPr="00B62437">
        <w:rPr>
          <w:sz w:val="28"/>
          <w:szCs w:val="28"/>
        </w:rPr>
        <w:t>.</w:t>
      </w:r>
    </w:p>
    <w:p w:rsidR="00097845" w:rsidRPr="00B62437" w:rsidRDefault="007676EA" w:rsidP="004F1467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3.4.</w:t>
      </w:r>
      <w:r w:rsidR="00097845" w:rsidRPr="00B62437">
        <w:rPr>
          <w:sz w:val="28"/>
          <w:szCs w:val="28"/>
        </w:rPr>
        <w:t xml:space="preserve">  МУП </w:t>
      </w:r>
      <w:r w:rsidR="00625F66">
        <w:rPr>
          <w:sz w:val="28"/>
          <w:szCs w:val="28"/>
        </w:rPr>
        <w:t>«Путиловожилкомхоз»</w:t>
      </w:r>
      <w:r w:rsidR="00097845" w:rsidRPr="00B62437">
        <w:rPr>
          <w:sz w:val="28"/>
          <w:szCs w:val="28"/>
        </w:rPr>
        <w:t xml:space="preserve"> (в случае отсутствия –</w:t>
      </w:r>
      <w:r w:rsidR="00874FC7" w:rsidRPr="00B62437">
        <w:rPr>
          <w:sz w:val="28"/>
          <w:szCs w:val="28"/>
        </w:rPr>
        <w:t xml:space="preserve"> ад</w:t>
      </w:r>
      <w:r w:rsidR="00097845" w:rsidRPr="00B62437">
        <w:rPr>
          <w:sz w:val="28"/>
          <w:szCs w:val="28"/>
        </w:rPr>
        <w:t xml:space="preserve">министрации </w:t>
      </w:r>
      <w:r w:rsidR="00874FC7" w:rsidRPr="00B62437">
        <w:rPr>
          <w:sz w:val="28"/>
          <w:szCs w:val="28"/>
        </w:rPr>
        <w:t>МО</w:t>
      </w:r>
      <w:r w:rsidR="00097845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097845" w:rsidRPr="00B62437">
        <w:rPr>
          <w:sz w:val="28"/>
          <w:szCs w:val="28"/>
        </w:rPr>
        <w:t>),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582B9C" w:rsidRPr="00B62437" w:rsidRDefault="00D466E0" w:rsidP="004F1467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3.5. </w:t>
      </w:r>
      <w:r w:rsidR="00934C58" w:rsidRPr="00B62437">
        <w:rPr>
          <w:sz w:val="28"/>
          <w:szCs w:val="28"/>
        </w:rPr>
        <w:t xml:space="preserve">«ОГПС Кировского района» </w:t>
      </w:r>
      <w:r w:rsidR="00097845" w:rsidRPr="00B62437">
        <w:rPr>
          <w:sz w:val="28"/>
          <w:szCs w:val="28"/>
        </w:rPr>
        <w:t xml:space="preserve">в </w:t>
      </w:r>
      <w:r w:rsidR="00934C58" w:rsidRPr="00B62437">
        <w:rPr>
          <w:sz w:val="28"/>
          <w:szCs w:val="28"/>
        </w:rPr>
        <w:t xml:space="preserve">установленном порядке сообщает в админитсрацию </w:t>
      </w:r>
      <w:r w:rsidR="00874FC7" w:rsidRPr="00B62437">
        <w:rPr>
          <w:sz w:val="28"/>
          <w:szCs w:val="28"/>
        </w:rPr>
        <w:t xml:space="preserve">МО </w:t>
      </w:r>
      <w:r w:rsidR="00E06E93">
        <w:rPr>
          <w:sz w:val="28"/>
          <w:szCs w:val="28"/>
        </w:rPr>
        <w:t>Путиловское сельское поселение</w:t>
      </w:r>
      <w:r w:rsidR="00934C58" w:rsidRPr="00B62437">
        <w:rPr>
          <w:sz w:val="28"/>
          <w:szCs w:val="28"/>
        </w:rPr>
        <w:t xml:space="preserve">, в отдел надзорной деятельности </w:t>
      </w:r>
      <w:r w:rsidR="00244B58" w:rsidRPr="00B62437">
        <w:rPr>
          <w:sz w:val="28"/>
          <w:szCs w:val="28"/>
        </w:rPr>
        <w:t xml:space="preserve">Кировского </w:t>
      </w:r>
      <w:r w:rsidR="00934C58" w:rsidRPr="00B62437">
        <w:rPr>
          <w:sz w:val="28"/>
          <w:szCs w:val="28"/>
        </w:rPr>
        <w:t xml:space="preserve">района управления надзорной деятельности и профилактической работы Главного управления МЧС России по Ленинградской области, руководителю МУП </w:t>
      </w:r>
      <w:r w:rsidR="00625F66">
        <w:rPr>
          <w:sz w:val="28"/>
          <w:szCs w:val="28"/>
        </w:rPr>
        <w:t>«Путиловожилкомхоз»</w:t>
      </w:r>
      <w:r w:rsidR="00934C58" w:rsidRPr="00B62437">
        <w:rPr>
          <w:sz w:val="28"/>
          <w:szCs w:val="28"/>
        </w:rPr>
        <w:t xml:space="preserve"> </w:t>
      </w:r>
      <w:r w:rsidR="00097845" w:rsidRPr="00B62437">
        <w:rPr>
          <w:sz w:val="28"/>
          <w:szCs w:val="28"/>
        </w:rPr>
        <w:t>абонент</w:t>
      </w:r>
      <w:r w:rsidR="00934C58" w:rsidRPr="00B62437">
        <w:rPr>
          <w:sz w:val="28"/>
          <w:szCs w:val="28"/>
        </w:rPr>
        <w:t>у</w:t>
      </w:r>
      <w:r w:rsidR="00097845" w:rsidRPr="00B62437">
        <w:rPr>
          <w:sz w:val="28"/>
          <w:szCs w:val="28"/>
        </w:rPr>
        <w:t xml:space="preserve">, организации, имеющие в собственности, хозяйственном ведении или оперативном управлении источники ППВ, </w:t>
      </w:r>
      <w:r w:rsidR="00C56650" w:rsidRPr="00B62437">
        <w:rPr>
          <w:sz w:val="28"/>
          <w:szCs w:val="28"/>
        </w:rPr>
        <w:t xml:space="preserve">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пожарно-тактических учений и занятий, оперативно-тактическом изучении района выезда. </w:t>
      </w:r>
    </w:p>
    <w:p w:rsidR="00AD7314" w:rsidRPr="00B62437" w:rsidRDefault="00D466E0" w:rsidP="008B3D62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3.6.   </w:t>
      </w:r>
      <w:r w:rsidR="00484FF3" w:rsidRPr="00B62437">
        <w:rPr>
          <w:sz w:val="28"/>
          <w:szCs w:val="28"/>
        </w:rPr>
        <w:t>При обследовании (проверке) пожарных гидрантов устанавливается следующие неисправности (недостатки):</w:t>
      </w:r>
    </w:p>
    <w:p w:rsidR="00C47F36" w:rsidRPr="00B62437" w:rsidRDefault="00C47F36" w:rsidP="008B3D62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 Неисправности (недостатки) исключающие забор воды:</w:t>
      </w:r>
    </w:p>
    <w:p w:rsidR="00C47F36" w:rsidRPr="00B62437" w:rsidRDefault="00C47F36" w:rsidP="008B3D62">
      <w:pPr>
        <w:ind w:firstLine="709"/>
        <w:jc w:val="both"/>
        <w:rPr>
          <w:b/>
          <w:sz w:val="28"/>
          <w:szCs w:val="28"/>
        </w:rPr>
      </w:pPr>
      <w:r w:rsidRPr="00B62437">
        <w:rPr>
          <w:b/>
          <w:sz w:val="28"/>
          <w:szCs w:val="28"/>
        </w:rPr>
        <w:t>1. Отсутствие указателя, либо нечеткие надписи на ней:</w:t>
      </w:r>
    </w:p>
    <w:p w:rsidR="00C47F36" w:rsidRPr="00B62437" w:rsidRDefault="00C47F36" w:rsidP="008B3D62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1.1. Отсутствие указателя (координатной таблички);</w:t>
      </w:r>
    </w:p>
    <w:p w:rsidR="00C47F36" w:rsidRPr="00B62437" w:rsidRDefault="00926A08" w:rsidP="008B3D62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1.2. Н</w:t>
      </w:r>
      <w:r w:rsidR="00636555" w:rsidRPr="00B62437">
        <w:rPr>
          <w:sz w:val="28"/>
          <w:szCs w:val="28"/>
        </w:rPr>
        <w:t>е четко нанесены надписи</w:t>
      </w:r>
      <w:r w:rsidRPr="00B62437">
        <w:rPr>
          <w:sz w:val="28"/>
          <w:szCs w:val="28"/>
        </w:rPr>
        <w:t>, цифры на указателе (координатной табличке).</w:t>
      </w:r>
    </w:p>
    <w:p w:rsidR="00874FC7" w:rsidRPr="00B62437" w:rsidRDefault="00636555" w:rsidP="008B3D62">
      <w:pPr>
        <w:ind w:firstLine="709"/>
        <w:jc w:val="both"/>
        <w:rPr>
          <w:b/>
          <w:sz w:val="28"/>
          <w:szCs w:val="28"/>
        </w:rPr>
      </w:pPr>
      <w:r w:rsidRPr="00B62437">
        <w:rPr>
          <w:b/>
          <w:sz w:val="28"/>
          <w:szCs w:val="28"/>
        </w:rPr>
        <w:t>2. Невозможность подъезда:</w:t>
      </w:r>
    </w:p>
    <w:p w:rsidR="00636555" w:rsidRPr="00B62437" w:rsidRDefault="00636555" w:rsidP="008B3D62">
      <w:pPr>
        <w:ind w:firstLine="709"/>
        <w:jc w:val="both"/>
        <w:rPr>
          <w:b/>
          <w:sz w:val="28"/>
          <w:szCs w:val="28"/>
        </w:rPr>
      </w:pPr>
      <w:r w:rsidRPr="00B62437">
        <w:rPr>
          <w:sz w:val="28"/>
          <w:szCs w:val="28"/>
        </w:rPr>
        <w:t>2.1. Невозможность беспрепятственного подъезда к гидранту;</w:t>
      </w:r>
    </w:p>
    <w:p w:rsidR="009D67EF" w:rsidRPr="00B62437" w:rsidRDefault="003D390C" w:rsidP="008B3D62">
      <w:pPr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2.2. Отсутствие подъезда.</w:t>
      </w:r>
    </w:p>
    <w:p w:rsidR="009D67EF" w:rsidRPr="00B62437" w:rsidRDefault="00874FC7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b/>
          <w:bCs/>
          <w:sz w:val="28"/>
          <w:szCs w:val="28"/>
        </w:rPr>
        <w:t>3.</w:t>
      </w:r>
      <w:r w:rsidR="009D67EF" w:rsidRPr="00B62437">
        <w:rPr>
          <w:b/>
          <w:bCs/>
          <w:sz w:val="28"/>
          <w:szCs w:val="28"/>
        </w:rPr>
        <w:t xml:space="preserve">Невозможность его обнаружения:   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3.1. Засыпан грунтом (мусором и т.п.);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3.2. Завален оборудованием, иными предметами (загромождён автотранспортом и т.п.);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3.3. Под слоем льда (снега);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3.4. Заасфальтирован.</w:t>
      </w:r>
    </w:p>
    <w:p w:rsidR="009D67EF" w:rsidRPr="00B62437" w:rsidRDefault="00E902A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b/>
          <w:sz w:val="28"/>
          <w:szCs w:val="28"/>
        </w:rPr>
        <w:t>4.</w:t>
      </w:r>
      <w:r w:rsidR="00BC0362" w:rsidRPr="00B62437">
        <w:rPr>
          <w:b/>
          <w:sz w:val="28"/>
          <w:szCs w:val="28"/>
        </w:rPr>
        <w:t xml:space="preserve"> </w:t>
      </w:r>
      <w:r w:rsidR="009D67EF" w:rsidRPr="00B62437">
        <w:rPr>
          <w:b/>
          <w:bCs/>
          <w:sz w:val="28"/>
          <w:szCs w:val="28"/>
        </w:rPr>
        <w:t xml:space="preserve">Невозможность установить пожарную колонку: 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4.1. Сдвинут колодец;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4.2. Колодец завален грунтом;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4.3. Колодец заплыл грязью;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lastRenderedPageBreak/>
        <w:t>4.4. Стояк низко расположен;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4.5. Сбита резьба на стояке;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4.6. Смещён стояк;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4.7. Сужены проушины на верхнем фланце;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4.8. Мешают болты на верхнем фланце.</w:t>
      </w:r>
    </w:p>
    <w:p w:rsidR="009D67EF" w:rsidRPr="00B62437" w:rsidRDefault="00BC0362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b/>
          <w:sz w:val="28"/>
          <w:szCs w:val="28"/>
        </w:rPr>
        <w:t xml:space="preserve">5. </w:t>
      </w:r>
      <w:r w:rsidR="009D67EF" w:rsidRPr="00B62437">
        <w:rPr>
          <w:b/>
          <w:bCs/>
          <w:sz w:val="28"/>
          <w:szCs w:val="28"/>
        </w:rPr>
        <w:t>Наличие технических дефектов: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5.1. Заглушен;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5.2. Нет стояка;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5.3. Не закреплён стояк;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5.4. Стояк забит грунтом;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5.5. Трещина в стояке;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5.6. Нет штока;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5.7. Проворачивается (сорван) шток;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5.8. Шток не провернуть;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5.9. Погнут шток;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5.10. Длинный шток;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5.11. Короткий шток;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5.12. Малый квадрат штока;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5.13. Большой квадрат штока;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5.14. Стёрты грани штока;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5.15. Разбит фланец.</w:t>
      </w:r>
    </w:p>
    <w:p w:rsidR="009D67EF" w:rsidRPr="00B62437" w:rsidRDefault="00FB06FD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b/>
          <w:sz w:val="28"/>
          <w:szCs w:val="28"/>
        </w:rPr>
        <w:t>6.</w:t>
      </w:r>
      <w:r w:rsidRPr="00B62437">
        <w:rPr>
          <w:sz w:val="28"/>
          <w:szCs w:val="28"/>
        </w:rPr>
        <w:t xml:space="preserve"> </w:t>
      </w:r>
      <w:r w:rsidR="009D67EF" w:rsidRPr="00B62437">
        <w:rPr>
          <w:b/>
          <w:bCs/>
          <w:sz w:val="28"/>
          <w:szCs w:val="28"/>
        </w:rPr>
        <w:t xml:space="preserve">Отключение от магистрали: </w:t>
      </w:r>
    </w:p>
    <w:p w:rsidR="009D67EF" w:rsidRPr="00B62437" w:rsidRDefault="009D67EF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6.1. Отключение от магистрали.</w:t>
      </w:r>
    </w:p>
    <w:p w:rsidR="00FB06FD" w:rsidRPr="00B62437" w:rsidRDefault="00FB06FD" w:rsidP="008B3D62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B62437">
        <w:rPr>
          <w:b/>
          <w:sz w:val="28"/>
          <w:szCs w:val="28"/>
        </w:rPr>
        <w:t xml:space="preserve">7. </w:t>
      </w:r>
      <w:r w:rsidRPr="00B62437">
        <w:rPr>
          <w:b/>
          <w:bCs/>
          <w:sz w:val="28"/>
          <w:szCs w:val="28"/>
        </w:rPr>
        <w:t>Заморожен:</w:t>
      </w:r>
    </w:p>
    <w:p w:rsidR="00FB06FD" w:rsidRPr="00B62437" w:rsidRDefault="00FB06FD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bCs/>
          <w:sz w:val="28"/>
          <w:szCs w:val="28"/>
        </w:rPr>
        <w:t>7.1.</w:t>
      </w:r>
      <w:r w:rsidRPr="00B62437">
        <w:rPr>
          <w:sz w:val="28"/>
          <w:szCs w:val="28"/>
        </w:rPr>
        <w:t xml:space="preserve"> Заморожен.</w:t>
      </w:r>
    </w:p>
    <w:p w:rsidR="00FB06FD" w:rsidRPr="00B62437" w:rsidRDefault="00FB06FD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— Неисправности (недостатки), не исключающие забор воды:</w:t>
      </w:r>
    </w:p>
    <w:p w:rsidR="00CC781E" w:rsidRPr="00B62437" w:rsidRDefault="00CC781E" w:rsidP="008B3D62">
      <w:pPr>
        <w:numPr>
          <w:ilvl w:val="0"/>
          <w:numId w:val="2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b/>
          <w:bCs/>
          <w:sz w:val="28"/>
          <w:szCs w:val="28"/>
        </w:rPr>
        <w:t xml:space="preserve">Дефекты:   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1.1. Указатель (табличка), не соответствует действительности: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а) номер дома;              д) координаты;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б) тип гидранта;           е) плохо видны надписи;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в) тип сети;                   ж) цвет таблички;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г) диаметр сети;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1.2. Указатель (табличка) выполнен не по ГОСТу;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1.3. Не закрывается (течёт);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1.4. Низкое давление в сети;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1.5. Отсутствует дренаж колодца;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1.6. Нет комплекта;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1.7. Сдвинуто кольцо колодца;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1.8. Нет крышки колодца;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1.9. Нет крышки стояка гидранта;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1.10. В стояке нет затравки (пробки);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1.11. Течь под верхним фланцем;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1.12. Течь под нижним фланцем;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1.13. Вода в стояке (не работает сливное устройство);</w:t>
      </w:r>
    </w:p>
    <w:p w:rsidR="00CC781E" w:rsidRPr="00B62437" w:rsidRDefault="00CC781E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1.14. Вода в колодце (нарушена герметичность колодца от проникновения грунтовых вод).</w:t>
      </w:r>
    </w:p>
    <w:p w:rsidR="005D098C" w:rsidRPr="00B62437" w:rsidRDefault="001E129A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lastRenderedPageBreak/>
        <w:t xml:space="preserve">- </w:t>
      </w:r>
      <w:r w:rsidR="005D098C" w:rsidRPr="00B62437">
        <w:rPr>
          <w:sz w:val="28"/>
          <w:szCs w:val="28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5D098C" w:rsidRPr="00B62437" w:rsidRDefault="005D098C" w:rsidP="008B3D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 </w:t>
      </w:r>
    </w:p>
    <w:p w:rsidR="005D098C" w:rsidRPr="00B62437" w:rsidRDefault="005D098C" w:rsidP="001A2FA6">
      <w:pPr>
        <w:pStyle w:val="ae"/>
        <w:numPr>
          <w:ilvl w:val="1"/>
          <w:numId w:val="25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 Обследование (проверка) пожарных гидрантов должн</w:t>
      </w:r>
      <w:r w:rsidR="008B7920">
        <w:rPr>
          <w:sz w:val="28"/>
          <w:szCs w:val="28"/>
        </w:rPr>
        <w:t>о</w:t>
      </w:r>
      <w:r w:rsidRPr="00B62437">
        <w:rPr>
          <w:sz w:val="28"/>
          <w:szCs w:val="28"/>
        </w:rPr>
        <w:t xml:space="preserve"> проводиться при выполнении условий:</w:t>
      </w:r>
    </w:p>
    <w:p w:rsidR="005D098C" w:rsidRPr="00B62437" w:rsidRDefault="00041815" w:rsidP="001A2FA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D098C" w:rsidRPr="00B62437">
        <w:rPr>
          <w:sz w:val="28"/>
          <w:szCs w:val="28"/>
        </w:rPr>
        <w:t>опробование гидрантов с пуском воды разрешается только при плюсовых температурах наружного воздуха;</w:t>
      </w:r>
    </w:p>
    <w:p w:rsidR="005D098C" w:rsidRPr="00B62437" w:rsidRDefault="007A168A" w:rsidP="001A2FA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D098C" w:rsidRPr="00B62437">
        <w:rPr>
          <w:sz w:val="28"/>
          <w:szCs w:val="28"/>
        </w:rPr>
        <w:t>при отрицательных температурах от 0 до минус 15 градусов допускается только внешний осмотр гидранта без пуска воды;</w:t>
      </w:r>
    </w:p>
    <w:p w:rsidR="005D098C" w:rsidRPr="00B62437" w:rsidRDefault="007A168A" w:rsidP="001A2FA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D098C" w:rsidRPr="00B62437">
        <w:rPr>
          <w:sz w:val="28"/>
          <w:szCs w:val="28"/>
        </w:rPr>
        <w:t xml:space="preserve">не допускается открытие крышек колодца для внешнего осмотра гидрантов при температурах ниже минус 15 градусов во избежание потерь тепла из колодца. </w:t>
      </w:r>
    </w:p>
    <w:p w:rsidR="005D098C" w:rsidRPr="00B62437" w:rsidRDefault="005D098C" w:rsidP="004D4651">
      <w:pPr>
        <w:pStyle w:val="ae"/>
        <w:numPr>
          <w:ilvl w:val="1"/>
          <w:numId w:val="25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5D098C" w:rsidRPr="00B62437" w:rsidRDefault="006C00DE" w:rsidP="004D465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D098C" w:rsidRPr="00B62437">
        <w:rPr>
          <w:sz w:val="28"/>
          <w:szCs w:val="28"/>
        </w:rPr>
        <w:t>отсутствует возможность беспрепятственного подъезда к водоему;</w:t>
      </w:r>
    </w:p>
    <w:p w:rsidR="005D098C" w:rsidRPr="00B62437" w:rsidRDefault="006C00DE" w:rsidP="004D465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D098C" w:rsidRPr="00B62437">
        <w:rPr>
          <w:sz w:val="28"/>
          <w:szCs w:val="28"/>
        </w:rPr>
        <w:t>отсутствие указателя (координатной таблички);</w:t>
      </w:r>
    </w:p>
    <w:p w:rsidR="005D098C" w:rsidRPr="00B62437" w:rsidRDefault="006C00DE" w:rsidP="004D465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D098C" w:rsidRPr="00B62437"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5D098C" w:rsidRPr="00B62437" w:rsidRDefault="006C00DE" w:rsidP="004D465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D098C" w:rsidRPr="00B62437">
        <w:rPr>
          <w:sz w:val="28"/>
          <w:szCs w:val="28"/>
        </w:rPr>
        <w:t>отсутствует площадка перед водоемом для установки пожарных автомобилей для забора воды;</w:t>
      </w:r>
    </w:p>
    <w:p w:rsidR="005D098C" w:rsidRPr="00B62437" w:rsidRDefault="006C00DE" w:rsidP="005417D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5D098C" w:rsidRPr="00B62437">
        <w:rPr>
          <w:sz w:val="28"/>
          <w:szCs w:val="28"/>
        </w:rPr>
        <w:t>низкий уровень воды в водоеме (в том числе отсутствует приямок);</w:t>
      </w:r>
    </w:p>
    <w:p w:rsidR="000151BF" w:rsidRPr="00B62437" w:rsidRDefault="000151BF" w:rsidP="005417D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</w:t>
      </w:r>
      <w:r w:rsidR="005417D9" w:rsidRPr="00B62437">
        <w:rPr>
          <w:sz w:val="28"/>
          <w:szCs w:val="28"/>
        </w:rPr>
        <w:t xml:space="preserve"> </w:t>
      </w:r>
      <w:r w:rsidRPr="00B62437">
        <w:rPr>
          <w:sz w:val="28"/>
          <w:szCs w:val="28"/>
        </w:rPr>
        <w:t>отсутствует упорный брус;</w:t>
      </w:r>
    </w:p>
    <w:p w:rsidR="000151BF" w:rsidRPr="00B62437" w:rsidRDefault="000151BF" w:rsidP="005417D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- не закреплён упорный брус;</w:t>
      </w:r>
    </w:p>
    <w:p w:rsidR="000151BF" w:rsidRPr="00B62437" w:rsidRDefault="000151BF" w:rsidP="00016E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наличие проруби при отрицательной температуре воздуха (для открытых водоемов) и приспособлений по их незамерзанию. </w:t>
      </w:r>
    </w:p>
    <w:p w:rsidR="000151BF" w:rsidRPr="00B62437" w:rsidRDefault="000151BF" w:rsidP="00BE79D3">
      <w:pPr>
        <w:pStyle w:val="ae"/>
        <w:numPr>
          <w:ilvl w:val="1"/>
          <w:numId w:val="25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0151BF" w:rsidRPr="00B62437" w:rsidRDefault="00016E85" w:rsidP="00BE79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0151BF" w:rsidRPr="00B62437">
        <w:rPr>
          <w:sz w:val="28"/>
          <w:szCs w:val="28"/>
        </w:rPr>
        <w:t>отсутствие указателя (координатной таблички) пирса;</w:t>
      </w:r>
    </w:p>
    <w:p w:rsidR="000151BF" w:rsidRPr="00B62437" w:rsidRDefault="00016E85" w:rsidP="00BE79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0151BF" w:rsidRPr="00B62437"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0151BF" w:rsidRPr="00B62437" w:rsidRDefault="00016E85" w:rsidP="00BE79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0151BF" w:rsidRPr="00B62437">
        <w:rPr>
          <w:sz w:val="28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0151BF" w:rsidRPr="00B62437" w:rsidRDefault="00016E85" w:rsidP="00BE79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0151BF" w:rsidRPr="00B62437">
        <w:rPr>
          <w:sz w:val="28"/>
          <w:szCs w:val="28"/>
        </w:rPr>
        <w:t>невозможность беспрепятственного подъезда к пирсу;</w:t>
      </w:r>
    </w:p>
    <w:p w:rsidR="000151BF" w:rsidRPr="00B62437" w:rsidRDefault="00016E85" w:rsidP="00BE79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- </w:t>
      </w:r>
      <w:r w:rsidR="000151BF" w:rsidRPr="00B62437">
        <w:rPr>
          <w:sz w:val="28"/>
          <w:szCs w:val="28"/>
        </w:rPr>
        <w:t xml:space="preserve">отсутствие площадки перед пирсом для разворота пожарной техники. </w:t>
      </w:r>
    </w:p>
    <w:p w:rsidR="00351234" w:rsidRPr="00B62437" w:rsidRDefault="00351234" w:rsidP="00351234">
      <w:pPr>
        <w:pStyle w:val="ae"/>
        <w:numPr>
          <w:ilvl w:val="1"/>
          <w:numId w:val="25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351234" w:rsidRPr="00B62437" w:rsidRDefault="00351234" w:rsidP="00351234">
      <w:pPr>
        <w:pStyle w:val="ae"/>
        <w:numPr>
          <w:ilvl w:val="1"/>
          <w:numId w:val="25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351234" w:rsidRDefault="00351234" w:rsidP="00351234">
      <w:pPr>
        <w:numPr>
          <w:ilvl w:val="1"/>
          <w:numId w:val="25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Испытание источников ППВ проводится в соответствии с установленными методиками.</w:t>
      </w:r>
    </w:p>
    <w:p w:rsidR="008B7920" w:rsidRPr="00B62437" w:rsidRDefault="008B7920" w:rsidP="008B7920">
      <w:pPr>
        <w:shd w:val="clear" w:color="auto" w:fill="FFFFFF" w:themeFill="background1"/>
        <w:jc w:val="both"/>
        <w:rPr>
          <w:sz w:val="28"/>
          <w:szCs w:val="28"/>
        </w:rPr>
      </w:pPr>
    </w:p>
    <w:p w:rsidR="00351234" w:rsidRPr="00B62437" w:rsidRDefault="00351234" w:rsidP="00351234">
      <w:pPr>
        <w:pStyle w:val="ae"/>
        <w:numPr>
          <w:ilvl w:val="0"/>
          <w:numId w:val="25"/>
        </w:numPr>
        <w:shd w:val="clear" w:color="auto" w:fill="FFFFFF" w:themeFill="background1"/>
        <w:jc w:val="center"/>
        <w:rPr>
          <w:b/>
          <w:sz w:val="28"/>
          <w:szCs w:val="28"/>
        </w:rPr>
      </w:pPr>
      <w:r w:rsidRPr="00B62437">
        <w:rPr>
          <w:b/>
          <w:sz w:val="28"/>
          <w:szCs w:val="28"/>
        </w:rPr>
        <w:lastRenderedPageBreak/>
        <w:t>Ремонт и реконструкция источников ППВ</w:t>
      </w:r>
    </w:p>
    <w:p w:rsidR="000653DD" w:rsidRPr="00B62437" w:rsidRDefault="000653DD" w:rsidP="008633B2">
      <w:pPr>
        <w:pStyle w:val="ae"/>
        <w:numPr>
          <w:ilvl w:val="1"/>
          <w:numId w:val="27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0653DD" w:rsidRPr="00B62437" w:rsidRDefault="000653DD" w:rsidP="008633B2">
      <w:pPr>
        <w:numPr>
          <w:ilvl w:val="1"/>
          <w:numId w:val="27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0653DD" w:rsidRPr="00B62437" w:rsidRDefault="00A874F1" w:rsidP="00A874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4.3. </w:t>
      </w:r>
      <w:r w:rsidR="00D61F1E" w:rsidRPr="00B62437">
        <w:rPr>
          <w:sz w:val="28"/>
          <w:szCs w:val="28"/>
        </w:rPr>
        <w:t xml:space="preserve">    </w:t>
      </w:r>
      <w:r w:rsidR="000653DD" w:rsidRPr="00B62437">
        <w:rPr>
          <w:sz w:val="28"/>
          <w:szCs w:val="28"/>
        </w:rPr>
        <w:t xml:space="preserve"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МУП </w:t>
      </w:r>
      <w:r w:rsidR="008F1AE6">
        <w:rPr>
          <w:sz w:val="28"/>
          <w:szCs w:val="28"/>
        </w:rPr>
        <w:t>« Путилово</w:t>
      </w:r>
      <w:r w:rsidR="005F6F52" w:rsidRPr="00B62437">
        <w:rPr>
          <w:sz w:val="28"/>
          <w:szCs w:val="28"/>
        </w:rPr>
        <w:t>ЖКХ</w:t>
      </w:r>
      <w:r w:rsidR="000653DD" w:rsidRPr="00B62437">
        <w:rPr>
          <w:sz w:val="28"/>
          <w:szCs w:val="28"/>
        </w:rPr>
        <w:t xml:space="preserve">» (в случае отсутствия – администрация </w:t>
      </w:r>
      <w:r w:rsidR="00874FC7" w:rsidRPr="00B62437">
        <w:rPr>
          <w:sz w:val="28"/>
          <w:szCs w:val="28"/>
        </w:rPr>
        <w:t>МО</w:t>
      </w:r>
      <w:r w:rsidR="000653DD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A91013" w:rsidRPr="00B62437">
        <w:rPr>
          <w:sz w:val="28"/>
          <w:szCs w:val="28"/>
        </w:rPr>
        <w:t>)</w:t>
      </w:r>
      <w:r w:rsidR="000653DD" w:rsidRPr="00B62437">
        <w:rPr>
          <w:sz w:val="28"/>
          <w:szCs w:val="28"/>
        </w:rPr>
        <w:t xml:space="preserve">, абонента совместно с представителями «ОГПС </w:t>
      </w:r>
      <w:r w:rsidR="005F6F52" w:rsidRPr="00B62437">
        <w:rPr>
          <w:sz w:val="28"/>
          <w:szCs w:val="28"/>
        </w:rPr>
        <w:t xml:space="preserve">Кировского </w:t>
      </w:r>
      <w:r w:rsidR="000653DD" w:rsidRPr="00B62437">
        <w:rPr>
          <w:sz w:val="28"/>
          <w:szCs w:val="28"/>
        </w:rPr>
        <w:t xml:space="preserve">района» и определяются меры по обеспечению территории </w:t>
      </w:r>
      <w:r w:rsidR="00874FC7" w:rsidRPr="00B62437">
        <w:rPr>
          <w:sz w:val="28"/>
          <w:szCs w:val="28"/>
        </w:rPr>
        <w:t>МО</w:t>
      </w:r>
      <w:r w:rsidR="000653DD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0653DD" w:rsidRPr="00B62437">
        <w:rPr>
          <w:sz w:val="28"/>
          <w:szCs w:val="28"/>
        </w:rPr>
        <w:t xml:space="preserve"> водоснабжением для целей пожаротушения.</w:t>
      </w:r>
    </w:p>
    <w:p w:rsidR="000653DD" w:rsidRPr="00B62437" w:rsidRDefault="000653DD" w:rsidP="000F680B">
      <w:pPr>
        <w:pStyle w:val="ae"/>
        <w:numPr>
          <w:ilvl w:val="1"/>
          <w:numId w:val="28"/>
        </w:numPr>
        <w:shd w:val="clear" w:color="auto" w:fill="FFFFFF" w:themeFill="background1"/>
        <w:ind w:left="0" w:firstLine="680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Временное снятие пожарных гидрантов с водопроводной сети </w:t>
      </w:r>
      <w:r w:rsidR="00874FC7" w:rsidRPr="00B62437">
        <w:rPr>
          <w:sz w:val="28"/>
          <w:szCs w:val="28"/>
        </w:rPr>
        <w:t>поселения</w:t>
      </w:r>
      <w:r w:rsidRPr="00B62437">
        <w:rPr>
          <w:sz w:val="28"/>
          <w:szCs w:val="28"/>
        </w:rPr>
        <w:t xml:space="preserve">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FD149D" w:rsidRPr="00B62437" w:rsidRDefault="00FD149D" w:rsidP="000E1AE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Производство данного вида работ допускается по предварительному уведомлению «ОГПС Кировского района».</w:t>
      </w:r>
    </w:p>
    <w:p w:rsidR="00FD149D" w:rsidRPr="00B62437" w:rsidRDefault="00FD149D" w:rsidP="000E1AEE">
      <w:pPr>
        <w:pStyle w:val="ae"/>
        <w:numPr>
          <w:ilvl w:val="1"/>
          <w:numId w:val="31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МУП </w:t>
      </w:r>
      <w:r w:rsidR="00625F66">
        <w:rPr>
          <w:sz w:val="28"/>
          <w:szCs w:val="28"/>
        </w:rPr>
        <w:t>«Путиловожилкомхоз»</w:t>
      </w:r>
      <w:r w:rsidRPr="00B62437">
        <w:rPr>
          <w:sz w:val="28"/>
          <w:szCs w:val="28"/>
        </w:rPr>
        <w:t xml:space="preserve"> (в случае отсутствия – </w:t>
      </w:r>
      <w:r w:rsidR="00A817B0" w:rsidRPr="00B62437">
        <w:rPr>
          <w:sz w:val="28"/>
          <w:szCs w:val="28"/>
        </w:rPr>
        <w:t xml:space="preserve">администрация МО </w:t>
      </w:r>
      <w:r w:rsidR="00E06E93">
        <w:rPr>
          <w:sz w:val="28"/>
          <w:szCs w:val="28"/>
        </w:rPr>
        <w:t>Путиловское сельское поселение</w:t>
      </w:r>
      <w:r w:rsidRPr="00B62437">
        <w:rPr>
          <w:sz w:val="28"/>
          <w:szCs w:val="28"/>
        </w:rPr>
        <w:t xml:space="preserve">),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</w:t>
      </w:r>
      <w:r w:rsidR="00EA68AF" w:rsidRPr="00B62437">
        <w:rPr>
          <w:sz w:val="28"/>
          <w:szCs w:val="28"/>
        </w:rPr>
        <w:t>Кировского</w:t>
      </w:r>
      <w:r w:rsidRPr="00B62437">
        <w:rPr>
          <w:sz w:val="28"/>
          <w:szCs w:val="28"/>
        </w:rPr>
        <w:t xml:space="preserve"> района».</w:t>
      </w:r>
    </w:p>
    <w:p w:rsidR="00FD149D" w:rsidRPr="00B62437" w:rsidRDefault="005E5D1A" w:rsidP="000E1AEE">
      <w:pPr>
        <w:pStyle w:val="ae"/>
        <w:numPr>
          <w:ilvl w:val="1"/>
          <w:numId w:val="32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МУП </w:t>
      </w:r>
      <w:r w:rsidR="00625F66">
        <w:rPr>
          <w:sz w:val="28"/>
          <w:szCs w:val="28"/>
        </w:rPr>
        <w:t>«Путиловожилкомхоз»</w:t>
      </w:r>
      <w:r w:rsidRPr="00B62437">
        <w:rPr>
          <w:sz w:val="28"/>
          <w:szCs w:val="28"/>
        </w:rPr>
        <w:t xml:space="preserve"> </w:t>
      </w:r>
      <w:r w:rsidR="00FD149D" w:rsidRPr="00B62437">
        <w:rPr>
          <w:sz w:val="28"/>
          <w:szCs w:val="28"/>
        </w:rPr>
        <w:t xml:space="preserve">(в случае отсутствия – администрация </w:t>
      </w:r>
      <w:r w:rsidR="00874FC7" w:rsidRPr="00B62437">
        <w:rPr>
          <w:sz w:val="28"/>
          <w:szCs w:val="28"/>
        </w:rPr>
        <w:t>МО</w:t>
      </w:r>
      <w:r w:rsidR="00FD149D"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FD149D" w:rsidRPr="00B62437">
        <w:rPr>
          <w:sz w:val="28"/>
          <w:szCs w:val="28"/>
        </w:rPr>
        <w:t xml:space="preserve">, абонент, организация, имеющая в собственности, хозяйственном ведении или оперативном управлении источники ППВ, должны уведомлять подразделения «ОГПС </w:t>
      </w:r>
      <w:r w:rsidR="002C5313" w:rsidRPr="00B62437">
        <w:rPr>
          <w:sz w:val="28"/>
          <w:szCs w:val="28"/>
        </w:rPr>
        <w:t>Кировского</w:t>
      </w:r>
      <w:r w:rsidR="00FD149D" w:rsidRPr="00B62437">
        <w:rPr>
          <w:sz w:val="28"/>
          <w:szCs w:val="28"/>
        </w:rPr>
        <w:t xml:space="preserve"> района» об обнаруженной неисправности</w:t>
      </w:r>
      <w:r w:rsidR="00FD149D" w:rsidRPr="00B62437">
        <w:rPr>
          <w:b/>
          <w:bCs/>
          <w:sz w:val="28"/>
          <w:szCs w:val="28"/>
        </w:rPr>
        <w:t xml:space="preserve">, </w:t>
      </w:r>
      <w:r w:rsidR="00FD149D" w:rsidRPr="00B62437">
        <w:rPr>
          <w:sz w:val="28"/>
          <w:szCs w:val="28"/>
        </w:rPr>
        <w:t>о случаях ремонта или замены источников ППВ и об окончании ремонта или замены источников ППВ.</w:t>
      </w:r>
    </w:p>
    <w:p w:rsidR="00FD149D" w:rsidRPr="00B62437" w:rsidRDefault="00FD149D" w:rsidP="000E1AEE">
      <w:pPr>
        <w:pStyle w:val="ae"/>
        <w:numPr>
          <w:ilvl w:val="1"/>
          <w:numId w:val="32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По окончании работ по ремонту источников ППВ силы «ОГПС </w:t>
      </w:r>
      <w:r w:rsidR="00BC04E9" w:rsidRPr="00B62437">
        <w:rPr>
          <w:sz w:val="28"/>
          <w:szCs w:val="28"/>
        </w:rPr>
        <w:t>Кировского</w:t>
      </w:r>
      <w:r w:rsidRPr="00B62437">
        <w:rPr>
          <w:sz w:val="28"/>
          <w:szCs w:val="28"/>
        </w:rPr>
        <w:t xml:space="preserve"> района» привлекаются на проверку их состояния.</w:t>
      </w:r>
    </w:p>
    <w:p w:rsidR="00FD149D" w:rsidRPr="00B62437" w:rsidRDefault="00FD149D" w:rsidP="000E1AEE">
      <w:pPr>
        <w:pStyle w:val="ae"/>
        <w:numPr>
          <w:ilvl w:val="1"/>
          <w:numId w:val="32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FD149D" w:rsidRPr="00B62437" w:rsidRDefault="00FD149D" w:rsidP="003A2636">
      <w:pPr>
        <w:pStyle w:val="ae"/>
        <w:numPr>
          <w:ilvl w:val="0"/>
          <w:numId w:val="30"/>
        </w:numPr>
        <w:shd w:val="clear" w:color="auto" w:fill="FFFFFF" w:themeFill="background1"/>
        <w:ind w:left="0" w:firstLine="709"/>
        <w:jc w:val="center"/>
        <w:rPr>
          <w:b/>
          <w:sz w:val="28"/>
          <w:szCs w:val="28"/>
        </w:rPr>
      </w:pPr>
      <w:r w:rsidRPr="00B62437">
        <w:rPr>
          <w:b/>
          <w:sz w:val="28"/>
          <w:szCs w:val="28"/>
        </w:rPr>
        <w:t>Организация взаимодействия</w:t>
      </w:r>
    </w:p>
    <w:p w:rsidR="00FD149D" w:rsidRPr="00B62437" w:rsidRDefault="00FD149D" w:rsidP="00725E81">
      <w:pPr>
        <w:pStyle w:val="ae"/>
        <w:numPr>
          <w:ilvl w:val="1"/>
          <w:numId w:val="3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Вопросы взаимодействия между МУП </w:t>
      </w:r>
      <w:r w:rsidR="00625F66">
        <w:rPr>
          <w:sz w:val="28"/>
          <w:szCs w:val="28"/>
        </w:rPr>
        <w:t>«Путиловожилкомхоз»</w:t>
      </w:r>
      <w:r w:rsidRPr="00B62437">
        <w:rPr>
          <w:sz w:val="28"/>
          <w:szCs w:val="28"/>
        </w:rPr>
        <w:t xml:space="preserve"> (в случае отсутствия – администрация </w:t>
      </w:r>
      <w:r w:rsidR="00874FC7" w:rsidRPr="00B62437">
        <w:rPr>
          <w:sz w:val="28"/>
          <w:szCs w:val="28"/>
        </w:rPr>
        <w:t>МО</w:t>
      </w:r>
      <w:r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1A516F" w:rsidRPr="00B62437">
        <w:rPr>
          <w:sz w:val="28"/>
          <w:szCs w:val="28"/>
        </w:rPr>
        <w:t>)</w:t>
      </w:r>
      <w:r w:rsidRPr="00B62437">
        <w:rPr>
          <w:sz w:val="28"/>
          <w:szCs w:val="28"/>
        </w:rPr>
        <w:t xml:space="preserve">, абонентами, организациями, «ОГПС </w:t>
      </w:r>
      <w:r w:rsidR="00A7176D" w:rsidRPr="00B62437">
        <w:rPr>
          <w:sz w:val="28"/>
          <w:szCs w:val="28"/>
        </w:rPr>
        <w:t>Кировского</w:t>
      </w:r>
      <w:r w:rsidRPr="00B62437">
        <w:rPr>
          <w:sz w:val="28"/>
          <w:szCs w:val="28"/>
        </w:rPr>
        <w:t xml:space="preserve">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FD149D" w:rsidRPr="00B62437" w:rsidRDefault="00FD149D" w:rsidP="00725E81">
      <w:pPr>
        <w:pStyle w:val="ae"/>
        <w:numPr>
          <w:ilvl w:val="1"/>
          <w:numId w:val="34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lastRenderedPageBreak/>
        <w:t xml:space="preserve">Для своевременного решения вопросов по использованию источников ППВ для целей пожаротушения силами </w:t>
      </w:r>
      <w:r w:rsidR="00725E81" w:rsidRPr="00B62437">
        <w:rPr>
          <w:sz w:val="28"/>
          <w:szCs w:val="28"/>
        </w:rPr>
        <w:t xml:space="preserve">«ОГПС Кировского района» </w:t>
      </w:r>
      <w:r w:rsidRPr="00B62437">
        <w:rPr>
          <w:sz w:val="28"/>
          <w:szCs w:val="28"/>
        </w:rPr>
        <w:t xml:space="preserve">и обеспечения максимальной водоотдачи сетей </w:t>
      </w:r>
      <w:r w:rsidR="00725E81" w:rsidRPr="00B62437">
        <w:rPr>
          <w:sz w:val="28"/>
          <w:szCs w:val="28"/>
        </w:rPr>
        <w:t xml:space="preserve">МУП </w:t>
      </w:r>
      <w:r w:rsidR="00625F66">
        <w:rPr>
          <w:sz w:val="28"/>
          <w:szCs w:val="28"/>
        </w:rPr>
        <w:t>«Путиловожилкомхоз»</w:t>
      </w:r>
      <w:r w:rsidR="00725E81" w:rsidRPr="00B62437">
        <w:rPr>
          <w:sz w:val="28"/>
          <w:szCs w:val="28"/>
        </w:rPr>
        <w:t xml:space="preserve"> </w:t>
      </w:r>
      <w:r w:rsidRPr="00B62437">
        <w:rPr>
          <w:sz w:val="28"/>
          <w:szCs w:val="28"/>
        </w:rPr>
        <w:t xml:space="preserve">(в случае отсутствия – администрация </w:t>
      </w:r>
      <w:r w:rsidR="00874FC7" w:rsidRPr="00B62437">
        <w:rPr>
          <w:sz w:val="28"/>
          <w:szCs w:val="28"/>
        </w:rPr>
        <w:t>МО</w:t>
      </w:r>
      <w:r w:rsidRPr="00B62437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="001A516F" w:rsidRPr="00B62437">
        <w:rPr>
          <w:sz w:val="28"/>
          <w:szCs w:val="28"/>
        </w:rPr>
        <w:t>)</w:t>
      </w:r>
      <w:r w:rsidRPr="00B62437">
        <w:rPr>
          <w:sz w:val="28"/>
          <w:szCs w:val="28"/>
        </w:rPr>
        <w:t>, абонент или организация разрабатывает план (инструкцию) взаимодействия, учитывающий</w:t>
      </w:r>
      <w:r w:rsidR="00CF6069" w:rsidRPr="00B62437">
        <w:rPr>
          <w:sz w:val="28"/>
          <w:szCs w:val="28"/>
        </w:rPr>
        <w:t xml:space="preserve"> </w:t>
      </w:r>
      <w:r w:rsidRPr="00B62437">
        <w:rPr>
          <w:sz w:val="28"/>
          <w:szCs w:val="28"/>
        </w:rPr>
        <w:t>(ую) конкретные местные условия.</w:t>
      </w:r>
    </w:p>
    <w:p w:rsidR="00FD149D" w:rsidRPr="00B62437" w:rsidRDefault="00FD149D" w:rsidP="00725E81">
      <w:pPr>
        <w:pStyle w:val="ae"/>
        <w:numPr>
          <w:ilvl w:val="1"/>
          <w:numId w:val="34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 xml:space="preserve">Силы </w:t>
      </w:r>
      <w:r w:rsidR="00C6322F" w:rsidRPr="00B62437">
        <w:rPr>
          <w:sz w:val="28"/>
          <w:szCs w:val="28"/>
        </w:rPr>
        <w:t xml:space="preserve">«ОГПС Кировского района» </w:t>
      </w:r>
      <w:r w:rsidRPr="00B62437">
        <w:rPr>
          <w:sz w:val="28"/>
          <w:szCs w:val="28"/>
        </w:rPr>
        <w:t>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</w:t>
      </w:r>
      <w:r w:rsidR="00C6322F" w:rsidRPr="00B62437">
        <w:rPr>
          <w:sz w:val="28"/>
          <w:szCs w:val="28"/>
        </w:rPr>
        <w:t>.</w:t>
      </w:r>
    </w:p>
    <w:p w:rsidR="00FD149D" w:rsidRPr="00B62437" w:rsidRDefault="00FD149D" w:rsidP="00725E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2437">
        <w:rPr>
          <w:sz w:val="28"/>
          <w:szCs w:val="28"/>
        </w:rPr>
        <w:t> </w:t>
      </w:r>
    </w:p>
    <w:p w:rsidR="00755D55" w:rsidRPr="00B62437" w:rsidRDefault="00755D55" w:rsidP="00725E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55D55" w:rsidRPr="00B62437" w:rsidRDefault="00755D55" w:rsidP="00725E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55D55" w:rsidRPr="00B62437" w:rsidRDefault="00755D55" w:rsidP="00725E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55D55" w:rsidRPr="00B62437" w:rsidRDefault="00755D55" w:rsidP="00725E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55D55" w:rsidRPr="00B62437" w:rsidRDefault="00755D55" w:rsidP="00725E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55D55" w:rsidRPr="00B62437" w:rsidRDefault="00755D55" w:rsidP="00725E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55D55" w:rsidRDefault="00755D55" w:rsidP="00725E81">
      <w:pPr>
        <w:shd w:val="clear" w:color="auto" w:fill="FFFFFF" w:themeFill="background1"/>
        <w:ind w:firstLine="709"/>
        <w:jc w:val="both"/>
      </w:pPr>
    </w:p>
    <w:p w:rsidR="00755D55" w:rsidRDefault="00755D55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B62437" w:rsidRDefault="00B62437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6335C2" w:rsidRDefault="006335C2" w:rsidP="00725E81">
      <w:pPr>
        <w:shd w:val="clear" w:color="auto" w:fill="FFFFFF" w:themeFill="background1"/>
        <w:ind w:firstLine="709"/>
        <w:jc w:val="both"/>
      </w:pPr>
    </w:p>
    <w:p w:rsidR="00F275ED" w:rsidRDefault="00F275ED" w:rsidP="00725E81">
      <w:pPr>
        <w:shd w:val="clear" w:color="auto" w:fill="FFFFFF" w:themeFill="background1"/>
        <w:ind w:firstLine="709"/>
        <w:jc w:val="both"/>
      </w:pPr>
    </w:p>
    <w:p w:rsidR="008F1AE6" w:rsidRDefault="008F1AE6" w:rsidP="00725E81">
      <w:pPr>
        <w:shd w:val="clear" w:color="auto" w:fill="FFFFFF" w:themeFill="background1"/>
        <w:ind w:firstLine="709"/>
        <w:jc w:val="both"/>
      </w:pPr>
    </w:p>
    <w:p w:rsidR="008F1AE6" w:rsidRDefault="008F1AE6" w:rsidP="00725E81">
      <w:pPr>
        <w:shd w:val="clear" w:color="auto" w:fill="FFFFFF" w:themeFill="background1"/>
        <w:ind w:firstLine="709"/>
        <w:jc w:val="both"/>
      </w:pPr>
    </w:p>
    <w:p w:rsidR="00F275ED" w:rsidRPr="00FD149D" w:rsidRDefault="00F275ED" w:rsidP="00725E81">
      <w:pPr>
        <w:shd w:val="clear" w:color="auto" w:fill="FFFFFF" w:themeFill="background1"/>
        <w:ind w:firstLine="709"/>
        <w:jc w:val="both"/>
      </w:pPr>
    </w:p>
    <w:p w:rsidR="006B20FE" w:rsidRPr="00506EA2" w:rsidRDefault="00FD149D" w:rsidP="006B20FE">
      <w:pPr>
        <w:jc w:val="right"/>
      </w:pPr>
      <w:r w:rsidRPr="00FD149D">
        <w:lastRenderedPageBreak/>
        <w:t> </w:t>
      </w:r>
      <w:r w:rsidR="006B20FE" w:rsidRPr="00506EA2">
        <w:t xml:space="preserve">Приложение </w:t>
      </w:r>
      <w:r w:rsidR="006B20FE">
        <w:t>2</w:t>
      </w:r>
      <w:r w:rsidR="006B20FE" w:rsidRPr="00506EA2">
        <w:t xml:space="preserve"> </w:t>
      </w:r>
    </w:p>
    <w:p w:rsidR="006B20FE" w:rsidRPr="00506EA2" w:rsidRDefault="006B20FE" w:rsidP="006B20FE">
      <w:pPr>
        <w:jc w:val="right"/>
      </w:pPr>
      <w:r w:rsidRPr="00506EA2">
        <w:t xml:space="preserve">к постановлению  </w:t>
      </w:r>
    </w:p>
    <w:p w:rsidR="006B20FE" w:rsidRPr="00506EA2" w:rsidRDefault="006B20FE" w:rsidP="006B20FE">
      <w:pPr>
        <w:jc w:val="right"/>
      </w:pPr>
      <w:r w:rsidRPr="00506EA2">
        <w:t xml:space="preserve">администрации </w:t>
      </w:r>
      <w:r w:rsidR="00F275ED">
        <w:t xml:space="preserve"> МО Путиловское</w:t>
      </w:r>
      <w:r w:rsidRPr="00506EA2">
        <w:t xml:space="preserve"> </w:t>
      </w:r>
    </w:p>
    <w:p w:rsidR="006B20FE" w:rsidRPr="00506EA2" w:rsidRDefault="00F275ED" w:rsidP="006B20FE">
      <w:pPr>
        <w:jc w:val="right"/>
      </w:pPr>
      <w:r>
        <w:t>сельское</w:t>
      </w:r>
      <w:r w:rsidR="006B20FE" w:rsidRPr="00506EA2">
        <w:t xml:space="preserve"> поселени</w:t>
      </w:r>
      <w:r w:rsidR="006B20FE">
        <w:t>е</w:t>
      </w:r>
    </w:p>
    <w:p w:rsidR="006B20FE" w:rsidRPr="00506EA2" w:rsidRDefault="006B20FE" w:rsidP="006B20FE">
      <w:pPr>
        <w:jc w:val="right"/>
      </w:pPr>
      <w:r w:rsidRPr="00506EA2">
        <w:t>от</w:t>
      </w:r>
      <w:r w:rsidR="008F1AE6">
        <w:t xml:space="preserve"> 06</w:t>
      </w:r>
      <w:r w:rsidR="00220251">
        <w:t xml:space="preserve"> сентября</w:t>
      </w:r>
      <w:r w:rsidR="00F275ED">
        <w:t xml:space="preserve"> </w:t>
      </w:r>
      <w:r w:rsidR="00B62437">
        <w:t xml:space="preserve">2017г </w:t>
      </w:r>
      <w:r w:rsidR="00CF6069" w:rsidRPr="00CF6069">
        <w:t>№</w:t>
      </w:r>
      <w:r w:rsidRPr="00506EA2">
        <w:t xml:space="preserve"> </w:t>
      </w:r>
      <w:r w:rsidR="008F1AE6">
        <w:t>226</w:t>
      </w:r>
      <w:r w:rsidRPr="00506EA2">
        <w:t xml:space="preserve">  </w:t>
      </w:r>
    </w:p>
    <w:p w:rsidR="00B759AB" w:rsidRPr="000E1AEE" w:rsidRDefault="00B759AB" w:rsidP="002410F0">
      <w:pPr>
        <w:shd w:val="clear" w:color="auto" w:fill="FFFFFF" w:themeFill="background1"/>
        <w:jc w:val="both"/>
      </w:pPr>
    </w:p>
    <w:p w:rsidR="00351234" w:rsidRPr="00016E85" w:rsidRDefault="00351234" w:rsidP="00BE79D3">
      <w:pPr>
        <w:shd w:val="clear" w:color="auto" w:fill="FFFFFF" w:themeFill="background1"/>
        <w:ind w:firstLine="709"/>
        <w:jc w:val="both"/>
      </w:pPr>
    </w:p>
    <w:p w:rsidR="000151BF" w:rsidRPr="002410F0" w:rsidRDefault="00F221D0" w:rsidP="00F221D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2410F0">
        <w:rPr>
          <w:sz w:val="28"/>
          <w:szCs w:val="28"/>
        </w:rPr>
        <w:t>ПЕРЕЧЕНЬ</w:t>
      </w:r>
    </w:p>
    <w:p w:rsidR="00F221D0" w:rsidRPr="002410F0" w:rsidRDefault="00F221D0" w:rsidP="004D2D98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2410F0">
        <w:rPr>
          <w:sz w:val="28"/>
          <w:szCs w:val="28"/>
        </w:rPr>
        <w:t xml:space="preserve">водных объектов, противопожарных </w:t>
      </w:r>
      <w:r w:rsidR="004D2D98" w:rsidRPr="002410F0">
        <w:rPr>
          <w:sz w:val="28"/>
          <w:szCs w:val="28"/>
        </w:rPr>
        <w:t>наружных водоисточников</w:t>
      </w:r>
      <w:r w:rsidRPr="002410F0">
        <w:rPr>
          <w:sz w:val="28"/>
          <w:szCs w:val="28"/>
        </w:rPr>
        <w:t xml:space="preserve"> на территории</w:t>
      </w:r>
      <w:r w:rsidR="002410F0">
        <w:rPr>
          <w:sz w:val="28"/>
          <w:szCs w:val="28"/>
        </w:rPr>
        <w:t xml:space="preserve"> </w:t>
      </w:r>
      <w:r w:rsidR="004D2D98" w:rsidRPr="002410F0">
        <w:rPr>
          <w:sz w:val="28"/>
          <w:szCs w:val="28"/>
        </w:rPr>
        <w:t>МО</w:t>
      </w:r>
      <w:r w:rsidRPr="002410F0">
        <w:rPr>
          <w:sz w:val="28"/>
          <w:szCs w:val="28"/>
        </w:rPr>
        <w:t xml:space="preserve"> </w:t>
      </w:r>
      <w:r w:rsidR="00E06E93">
        <w:rPr>
          <w:sz w:val="28"/>
          <w:szCs w:val="28"/>
        </w:rPr>
        <w:t>Путиловское сельское поселение</w:t>
      </w:r>
      <w:r w:rsidRPr="002410F0">
        <w:rPr>
          <w:sz w:val="28"/>
          <w:szCs w:val="28"/>
        </w:rPr>
        <w:t>, используемых для забора воды в целях пожаротушения</w:t>
      </w:r>
    </w:p>
    <w:p w:rsidR="00F221D0" w:rsidRPr="002410F0" w:rsidRDefault="00F221D0" w:rsidP="00F221D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2410F0">
        <w:rPr>
          <w:sz w:val="28"/>
          <w:szCs w:val="28"/>
        </w:rPr>
        <w:t xml:space="preserve"> </w:t>
      </w:r>
    </w:p>
    <w:p w:rsidR="007302CE" w:rsidRDefault="00ED1942" w:rsidP="00ED3B80">
      <w:pPr>
        <w:pStyle w:val="ae"/>
        <w:ind w:left="1069"/>
        <w:jc w:val="both"/>
        <w:rPr>
          <w:b/>
          <w:sz w:val="28"/>
          <w:szCs w:val="28"/>
        </w:rPr>
      </w:pPr>
      <w:r w:rsidRPr="00ED1942">
        <w:rPr>
          <w:b/>
          <w:sz w:val="28"/>
          <w:szCs w:val="28"/>
        </w:rPr>
        <w:t>с. Путилово</w:t>
      </w:r>
    </w:p>
    <w:p w:rsidR="00ED1942" w:rsidRDefault="00ED1942" w:rsidP="00ED3B80">
      <w:pPr>
        <w:pStyle w:val="ae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 </w:t>
      </w:r>
      <w:r w:rsidRPr="00ED19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D1942">
        <w:rPr>
          <w:sz w:val="28"/>
          <w:szCs w:val="28"/>
        </w:rPr>
        <w:t xml:space="preserve"> у</w:t>
      </w:r>
      <w:r>
        <w:rPr>
          <w:sz w:val="28"/>
          <w:szCs w:val="28"/>
        </w:rPr>
        <w:t>л. Советская, д.9</w:t>
      </w:r>
    </w:p>
    <w:p w:rsidR="00ED1942" w:rsidRDefault="00ED1942" w:rsidP="00ED3B80">
      <w:pPr>
        <w:pStyle w:val="ae"/>
        <w:ind w:left="1069"/>
        <w:jc w:val="both"/>
        <w:rPr>
          <w:sz w:val="28"/>
          <w:szCs w:val="28"/>
        </w:rPr>
      </w:pPr>
    </w:p>
    <w:p w:rsidR="00ED1942" w:rsidRDefault="00ED1942">
      <w:pPr>
        <w:pStyle w:val="ae"/>
        <w:ind w:left="1069"/>
        <w:jc w:val="both"/>
        <w:rPr>
          <w:b/>
          <w:sz w:val="28"/>
          <w:szCs w:val="28"/>
        </w:rPr>
      </w:pPr>
      <w:r w:rsidRPr="00ED1942">
        <w:rPr>
          <w:b/>
          <w:sz w:val="28"/>
          <w:szCs w:val="28"/>
        </w:rPr>
        <w:t>д. Поляны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  <w:r w:rsidRPr="00ED1942">
        <w:rPr>
          <w:sz w:val="28"/>
          <w:szCs w:val="28"/>
        </w:rPr>
        <w:t xml:space="preserve">ПД </w:t>
      </w:r>
      <w:r>
        <w:rPr>
          <w:sz w:val="28"/>
          <w:szCs w:val="28"/>
        </w:rPr>
        <w:t xml:space="preserve"> - р. Рябиновка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</w:p>
    <w:p w:rsidR="00ED1942" w:rsidRDefault="00ED1942">
      <w:pPr>
        <w:pStyle w:val="ae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D1942">
        <w:rPr>
          <w:b/>
          <w:sz w:val="28"/>
          <w:szCs w:val="28"/>
        </w:rPr>
        <w:t>. Горная Шальдиха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  <w:r w:rsidRPr="00ED1942">
        <w:rPr>
          <w:sz w:val="28"/>
          <w:szCs w:val="28"/>
        </w:rPr>
        <w:t>ПВ – ул.</w:t>
      </w:r>
      <w:r>
        <w:rPr>
          <w:sz w:val="28"/>
          <w:szCs w:val="28"/>
        </w:rPr>
        <w:t xml:space="preserve"> Сиреневая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</w:p>
    <w:p w:rsidR="00ED1942" w:rsidRPr="00ED1942" w:rsidRDefault="00ED1942">
      <w:pPr>
        <w:pStyle w:val="ae"/>
        <w:ind w:left="1069"/>
        <w:jc w:val="both"/>
        <w:rPr>
          <w:b/>
          <w:sz w:val="28"/>
          <w:szCs w:val="28"/>
        </w:rPr>
      </w:pPr>
      <w:r w:rsidRPr="00ED1942">
        <w:rPr>
          <w:b/>
          <w:sz w:val="28"/>
          <w:szCs w:val="28"/>
        </w:rPr>
        <w:t xml:space="preserve">Д. Нижняя Шальдиха 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ПД – Новоладожских канал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</w:p>
    <w:p w:rsidR="00ED1942" w:rsidRPr="00ED1942" w:rsidRDefault="00ED1942">
      <w:pPr>
        <w:pStyle w:val="ae"/>
        <w:ind w:left="1069"/>
        <w:jc w:val="both"/>
        <w:rPr>
          <w:b/>
          <w:sz w:val="28"/>
          <w:szCs w:val="28"/>
        </w:rPr>
      </w:pPr>
      <w:r w:rsidRPr="00ED1942">
        <w:rPr>
          <w:b/>
          <w:sz w:val="28"/>
          <w:szCs w:val="28"/>
        </w:rPr>
        <w:t xml:space="preserve">д. Валовщина 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ПВ –ул. Родионовых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</w:p>
    <w:p w:rsidR="00ED1942" w:rsidRPr="00ED1942" w:rsidRDefault="00ED1942">
      <w:pPr>
        <w:pStyle w:val="ae"/>
        <w:ind w:left="1069"/>
        <w:jc w:val="both"/>
        <w:rPr>
          <w:b/>
          <w:sz w:val="28"/>
          <w:szCs w:val="28"/>
        </w:rPr>
      </w:pPr>
      <w:r w:rsidRPr="00ED1942">
        <w:rPr>
          <w:b/>
          <w:sz w:val="28"/>
          <w:szCs w:val="28"/>
        </w:rPr>
        <w:t>п.ст. Назия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ПВ – пер. Березовый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</w:p>
    <w:p w:rsidR="00ED1942" w:rsidRPr="00ED1942" w:rsidRDefault="00ED1942">
      <w:pPr>
        <w:pStyle w:val="ae"/>
        <w:ind w:left="1069"/>
        <w:jc w:val="both"/>
        <w:rPr>
          <w:b/>
          <w:sz w:val="28"/>
          <w:szCs w:val="28"/>
        </w:rPr>
      </w:pPr>
      <w:r w:rsidRPr="00ED1942">
        <w:rPr>
          <w:b/>
          <w:sz w:val="28"/>
          <w:szCs w:val="28"/>
        </w:rPr>
        <w:t>д. Петровщина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ПВ - ул. Каштановая</w:t>
      </w:r>
    </w:p>
    <w:p w:rsidR="00ED1942" w:rsidRDefault="00ED1942">
      <w:pPr>
        <w:pStyle w:val="ae"/>
        <w:ind w:left="1069"/>
        <w:jc w:val="both"/>
        <w:rPr>
          <w:sz w:val="28"/>
          <w:szCs w:val="28"/>
        </w:rPr>
      </w:pPr>
    </w:p>
    <w:p w:rsidR="00ED1942" w:rsidRPr="00ED1942" w:rsidRDefault="00ED1942">
      <w:pPr>
        <w:pStyle w:val="ae"/>
        <w:ind w:left="1069"/>
        <w:jc w:val="both"/>
        <w:rPr>
          <w:sz w:val="28"/>
          <w:szCs w:val="28"/>
        </w:rPr>
      </w:pPr>
    </w:p>
    <w:p w:rsidR="00ED1942" w:rsidRPr="00ED1942" w:rsidRDefault="00ED1942">
      <w:pPr>
        <w:pStyle w:val="ae"/>
        <w:ind w:left="1069"/>
        <w:jc w:val="both"/>
        <w:rPr>
          <w:sz w:val="28"/>
          <w:szCs w:val="28"/>
        </w:rPr>
      </w:pPr>
    </w:p>
    <w:sectPr w:rsidR="00ED1942" w:rsidRPr="00ED1942" w:rsidSect="00AC4A6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C8" w:rsidRDefault="00E95BC8">
      <w:r>
        <w:separator/>
      </w:r>
    </w:p>
  </w:endnote>
  <w:endnote w:type="continuationSeparator" w:id="1">
    <w:p w:rsidR="00E95BC8" w:rsidRDefault="00E9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C8" w:rsidRDefault="00E95BC8">
      <w:r>
        <w:separator/>
      </w:r>
    </w:p>
  </w:footnote>
  <w:footnote w:type="continuationSeparator" w:id="1">
    <w:p w:rsidR="00E95BC8" w:rsidRDefault="00E95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DDE"/>
    <w:multiLevelType w:val="multilevel"/>
    <w:tmpl w:val="69464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64944BF"/>
    <w:multiLevelType w:val="hybridMultilevel"/>
    <w:tmpl w:val="124439D6"/>
    <w:lvl w:ilvl="0" w:tplc="54B41648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">
    <w:nsid w:val="0B3C3AF9"/>
    <w:multiLevelType w:val="multilevel"/>
    <w:tmpl w:val="4320A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0A821A3"/>
    <w:multiLevelType w:val="multilevel"/>
    <w:tmpl w:val="5B66B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75F36"/>
    <w:multiLevelType w:val="multilevel"/>
    <w:tmpl w:val="5652137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F3A1F3C"/>
    <w:multiLevelType w:val="multilevel"/>
    <w:tmpl w:val="DB6660E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981C48"/>
    <w:multiLevelType w:val="hybridMultilevel"/>
    <w:tmpl w:val="06E4A286"/>
    <w:lvl w:ilvl="0" w:tplc="46188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731DDC"/>
    <w:multiLevelType w:val="multilevel"/>
    <w:tmpl w:val="934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2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3">
    <w:nsid w:val="4B577F0E"/>
    <w:multiLevelType w:val="multilevel"/>
    <w:tmpl w:val="36C22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367689"/>
    <w:multiLevelType w:val="hybridMultilevel"/>
    <w:tmpl w:val="428EC828"/>
    <w:lvl w:ilvl="0" w:tplc="F258CF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FA49D3"/>
    <w:multiLevelType w:val="multilevel"/>
    <w:tmpl w:val="BEFC5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47102"/>
    <w:multiLevelType w:val="multilevel"/>
    <w:tmpl w:val="37C28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C0F30"/>
    <w:multiLevelType w:val="multilevel"/>
    <w:tmpl w:val="A168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9">
    <w:nsid w:val="4F4F4E07"/>
    <w:multiLevelType w:val="multilevel"/>
    <w:tmpl w:val="63D422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FD73A7C"/>
    <w:multiLevelType w:val="multilevel"/>
    <w:tmpl w:val="C2E08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04536AB"/>
    <w:multiLevelType w:val="hybridMultilevel"/>
    <w:tmpl w:val="8752ED84"/>
    <w:lvl w:ilvl="0" w:tplc="8FD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133F54"/>
    <w:multiLevelType w:val="hybridMultilevel"/>
    <w:tmpl w:val="3CFE4A40"/>
    <w:lvl w:ilvl="0" w:tplc="72EE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25">
    <w:nsid w:val="5B5E7B0F"/>
    <w:multiLevelType w:val="hybridMultilevel"/>
    <w:tmpl w:val="4790F06C"/>
    <w:lvl w:ilvl="0" w:tplc="3A786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3234A8"/>
    <w:multiLevelType w:val="multilevel"/>
    <w:tmpl w:val="C0CAB2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21F79BE"/>
    <w:multiLevelType w:val="multilevel"/>
    <w:tmpl w:val="73A86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0303E"/>
    <w:multiLevelType w:val="multilevel"/>
    <w:tmpl w:val="D792749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6B283845"/>
    <w:multiLevelType w:val="multilevel"/>
    <w:tmpl w:val="C8C49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BF7339F"/>
    <w:multiLevelType w:val="hybridMultilevel"/>
    <w:tmpl w:val="99942894"/>
    <w:lvl w:ilvl="0" w:tplc="FEFA6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C27B6B"/>
    <w:multiLevelType w:val="multilevel"/>
    <w:tmpl w:val="0A220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F0DF5"/>
    <w:multiLevelType w:val="multilevel"/>
    <w:tmpl w:val="22A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34">
    <w:nsid w:val="7904608C"/>
    <w:multiLevelType w:val="multilevel"/>
    <w:tmpl w:val="CC8A6C8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B072160"/>
    <w:multiLevelType w:val="hybridMultilevel"/>
    <w:tmpl w:val="3B5466DA"/>
    <w:lvl w:ilvl="0" w:tplc="6630B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15328D"/>
    <w:multiLevelType w:val="multilevel"/>
    <w:tmpl w:val="09181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2"/>
  </w:num>
  <w:num w:numId="7">
    <w:abstractNumId w:val="2"/>
  </w:num>
  <w:num w:numId="8">
    <w:abstractNumId w:val="18"/>
  </w:num>
  <w:num w:numId="9">
    <w:abstractNumId w:val="33"/>
  </w:num>
  <w:num w:numId="10">
    <w:abstractNumId w:val="24"/>
  </w:num>
  <w:num w:numId="11">
    <w:abstractNumId w:val="36"/>
  </w:num>
  <w:num w:numId="12">
    <w:abstractNumId w:val="34"/>
  </w:num>
  <w:num w:numId="13">
    <w:abstractNumId w:val="6"/>
  </w:num>
  <w:num w:numId="14">
    <w:abstractNumId w:val="30"/>
  </w:num>
  <w:num w:numId="15">
    <w:abstractNumId w:val="28"/>
  </w:num>
  <w:num w:numId="16">
    <w:abstractNumId w:val="3"/>
  </w:num>
  <w:num w:numId="17">
    <w:abstractNumId w:val="16"/>
  </w:num>
  <w:num w:numId="18">
    <w:abstractNumId w:val="31"/>
  </w:num>
  <w:num w:numId="19">
    <w:abstractNumId w:val="7"/>
  </w:num>
  <w:num w:numId="20">
    <w:abstractNumId w:val="1"/>
  </w:num>
  <w:num w:numId="21">
    <w:abstractNumId w:val="27"/>
  </w:num>
  <w:num w:numId="22">
    <w:abstractNumId w:val="35"/>
  </w:num>
  <w:num w:numId="23">
    <w:abstractNumId w:val="17"/>
  </w:num>
  <w:num w:numId="24">
    <w:abstractNumId w:val="10"/>
  </w:num>
  <w:num w:numId="25">
    <w:abstractNumId w:val="37"/>
  </w:num>
  <w:num w:numId="26">
    <w:abstractNumId w:val="15"/>
  </w:num>
  <w:num w:numId="27">
    <w:abstractNumId w:val="13"/>
  </w:num>
  <w:num w:numId="28">
    <w:abstractNumId w:val="29"/>
  </w:num>
  <w:num w:numId="29">
    <w:abstractNumId w:val="32"/>
  </w:num>
  <w:num w:numId="30">
    <w:abstractNumId w:val="5"/>
  </w:num>
  <w:num w:numId="31">
    <w:abstractNumId w:val="21"/>
  </w:num>
  <w:num w:numId="32">
    <w:abstractNumId w:val="19"/>
  </w:num>
  <w:num w:numId="33">
    <w:abstractNumId w:val="26"/>
  </w:num>
  <w:num w:numId="34">
    <w:abstractNumId w:val="0"/>
  </w:num>
  <w:num w:numId="35">
    <w:abstractNumId w:val="23"/>
  </w:num>
  <w:num w:numId="36">
    <w:abstractNumId w:val="14"/>
  </w:num>
  <w:num w:numId="37">
    <w:abstractNumId w:val="22"/>
  </w:num>
  <w:num w:numId="38">
    <w:abstractNumId w:val="9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302D"/>
    <w:rsid w:val="00014F98"/>
    <w:rsid w:val="000151BF"/>
    <w:rsid w:val="00015975"/>
    <w:rsid w:val="00016BA3"/>
    <w:rsid w:val="00016E85"/>
    <w:rsid w:val="0002140B"/>
    <w:rsid w:val="00030651"/>
    <w:rsid w:val="000306E0"/>
    <w:rsid w:val="00030949"/>
    <w:rsid w:val="000314D4"/>
    <w:rsid w:val="00041815"/>
    <w:rsid w:val="00046E8B"/>
    <w:rsid w:val="00051DB1"/>
    <w:rsid w:val="000612B2"/>
    <w:rsid w:val="00063044"/>
    <w:rsid w:val="000653DD"/>
    <w:rsid w:val="00074FD8"/>
    <w:rsid w:val="00085244"/>
    <w:rsid w:val="00094CBC"/>
    <w:rsid w:val="00095F20"/>
    <w:rsid w:val="000974AD"/>
    <w:rsid w:val="00097845"/>
    <w:rsid w:val="000B0E62"/>
    <w:rsid w:val="000B1776"/>
    <w:rsid w:val="000B2021"/>
    <w:rsid w:val="000B5E3D"/>
    <w:rsid w:val="000C0764"/>
    <w:rsid w:val="000C25A3"/>
    <w:rsid w:val="000C7D99"/>
    <w:rsid w:val="000D7439"/>
    <w:rsid w:val="000E1AEE"/>
    <w:rsid w:val="000E23CD"/>
    <w:rsid w:val="000E4430"/>
    <w:rsid w:val="000F680B"/>
    <w:rsid w:val="00111D3E"/>
    <w:rsid w:val="001153C0"/>
    <w:rsid w:val="001267CD"/>
    <w:rsid w:val="001305D2"/>
    <w:rsid w:val="00145687"/>
    <w:rsid w:val="0014744B"/>
    <w:rsid w:val="00150194"/>
    <w:rsid w:val="00154025"/>
    <w:rsid w:val="001549E0"/>
    <w:rsid w:val="00155219"/>
    <w:rsid w:val="0016569E"/>
    <w:rsid w:val="001662EF"/>
    <w:rsid w:val="00167600"/>
    <w:rsid w:val="00173341"/>
    <w:rsid w:val="00185364"/>
    <w:rsid w:val="0018765C"/>
    <w:rsid w:val="00190F99"/>
    <w:rsid w:val="00195FC3"/>
    <w:rsid w:val="001A104E"/>
    <w:rsid w:val="001A2FA6"/>
    <w:rsid w:val="001A516F"/>
    <w:rsid w:val="001A6806"/>
    <w:rsid w:val="001A6F88"/>
    <w:rsid w:val="001B1CD4"/>
    <w:rsid w:val="001B1F2C"/>
    <w:rsid w:val="001C3291"/>
    <w:rsid w:val="001D2225"/>
    <w:rsid w:val="001D5685"/>
    <w:rsid w:val="001E129A"/>
    <w:rsid w:val="001E4611"/>
    <w:rsid w:val="001E72F4"/>
    <w:rsid w:val="001F1D64"/>
    <w:rsid w:val="001F213D"/>
    <w:rsid w:val="00212F27"/>
    <w:rsid w:val="00220251"/>
    <w:rsid w:val="00232A26"/>
    <w:rsid w:val="002410F0"/>
    <w:rsid w:val="00244B58"/>
    <w:rsid w:val="00255DDD"/>
    <w:rsid w:val="00257100"/>
    <w:rsid w:val="002701CD"/>
    <w:rsid w:val="002767E2"/>
    <w:rsid w:val="00284506"/>
    <w:rsid w:val="00292CD4"/>
    <w:rsid w:val="00296154"/>
    <w:rsid w:val="002A0FDA"/>
    <w:rsid w:val="002B2D39"/>
    <w:rsid w:val="002B43E8"/>
    <w:rsid w:val="002B53E4"/>
    <w:rsid w:val="002B6A31"/>
    <w:rsid w:val="002C1A8C"/>
    <w:rsid w:val="002C5313"/>
    <w:rsid w:val="002D6A85"/>
    <w:rsid w:val="002E0262"/>
    <w:rsid w:val="002F3C42"/>
    <w:rsid w:val="002F5442"/>
    <w:rsid w:val="002F7FA8"/>
    <w:rsid w:val="00304DC2"/>
    <w:rsid w:val="00316256"/>
    <w:rsid w:val="003443C7"/>
    <w:rsid w:val="00350E0B"/>
    <w:rsid w:val="00351234"/>
    <w:rsid w:val="0035436A"/>
    <w:rsid w:val="003545CA"/>
    <w:rsid w:val="00366704"/>
    <w:rsid w:val="0039112F"/>
    <w:rsid w:val="00394524"/>
    <w:rsid w:val="003972C2"/>
    <w:rsid w:val="003A0AA1"/>
    <w:rsid w:val="003A1356"/>
    <w:rsid w:val="003A1574"/>
    <w:rsid w:val="003A1A9F"/>
    <w:rsid w:val="003A2636"/>
    <w:rsid w:val="003A69B5"/>
    <w:rsid w:val="003B1361"/>
    <w:rsid w:val="003B4AC4"/>
    <w:rsid w:val="003D19B6"/>
    <w:rsid w:val="003D390C"/>
    <w:rsid w:val="003D52B5"/>
    <w:rsid w:val="003D5854"/>
    <w:rsid w:val="003D6AF9"/>
    <w:rsid w:val="00407F9C"/>
    <w:rsid w:val="00414EA9"/>
    <w:rsid w:val="00421970"/>
    <w:rsid w:val="00427586"/>
    <w:rsid w:val="00441CF7"/>
    <w:rsid w:val="00443F62"/>
    <w:rsid w:val="00447227"/>
    <w:rsid w:val="00452EFE"/>
    <w:rsid w:val="0045726C"/>
    <w:rsid w:val="004722F0"/>
    <w:rsid w:val="004767F4"/>
    <w:rsid w:val="00480AF1"/>
    <w:rsid w:val="0048423D"/>
    <w:rsid w:val="00484FF3"/>
    <w:rsid w:val="00485F30"/>
    <w:rsid w:val="00495CA3"/>
    <w:rsid w:val="00496E24"/>
    <w:rsid w:val="004A1181"/>
    <w:rsid w:val="004A3BCD"/>
    <w:rsid w:val="004A784C"/>
    <w:rsid w:val="004B0049"/>
    <w:rsid w:val="004B0B55"/>
    <w:rsid w:val="004B26A9"/>
    <w:rsid w:val="004B417F"/>
    <w:rsid w:val="004B7A11"/>
    <w:rsid w:val="004C352C"/>
    <w:rsid w:val="004C59CB"/>
    <w:rsid w:val="004C5DEA"/>
    <w:rsid w:val="004D2D98"/>
    <w:rsid w:val="004D4651"/>
    <w:rsid w:val="004D5302"/>
    <w:rsid w:val="004D7DE9"/>
    <w:rsid w:val="004E57FD"/>
    <w:rsid w:val="004F0C84"/>
    <w:rsid w:val="004F1467"/>
    <w:rsid w:val="004F26CE"/>
    <w:rsid w:val="00506EA2"/>
    <w:rsid w:val="0051563F"/>
    <w:rsid w:val="00516DC1"/>
    <w:rsid w:val="00527191"/>
    <w:rsid w:val="005361B5"/>
    <w:rsid w:val="005417D9"/>
    <w:rsid w:val="00554022"/>
    <w:rsid w:val="00560FC8"/>
    <w:rsid w:val="005750E1"/>
    <w:rsid w:val="00580A07"/>
    <w:rsid w:val="00582B9C"/>
    <w:rsid w:val="00584732"/>
    <w:rsid w:val="005A0924"/>
    <w:rsid w:val="005B03AC"/>
    <w:rsid w:val="005B6B51"/>
    <w:rsid w:val="005C0035"/>
    <w:rsid w:val="005C1132"/>
    <w:rsid w:val="005D098C"/>
    <w:rsid w:val="005E0D81"/>
    <w:rsid w:val="005E5A5C"/>
    <w:rsid w:val="005E5D1A"/>
    <w:rsid w:val="005F578C"/>
    <w:rsid w:val="005F6725"/>
    <w:rsid w:val="005F6F52"/>
    <w:rsid w:val="00602739"/>
    <w:rsid w:val="00612167"/>
    <w:rsid w:val="00614AF7"/>
    <w:rsid w:val="00617E8E"/>
    <w:rsid w:val="00620DF2"/>
    <w:rsid w:val="006224BD"/>
    <w:rsid w:val="00622A8E"/>
    <w:rsid w:val="00625F66"/>
    <w:rsid w:val="006261C5"/>
    <w:rsid w:val="006335C2"/>
    <w:rsid w:val="00636555"/>
    <w:rsid w:val="00637FF6"/>
    <w:rsid w:val="00640B1B"/>
    <w:rsid w:val="00660084"/>
    <w:rsid w:val="00661D7B"/>
    <w:rsid w:val="0066404B"/>
    <w:rsid w:val="00680711"/>
    <w:rsid w:val="00685AB3"/>
    <w:rsid w:val="00696D6A"/>
    <w:rsid w:val="006A0DD5"/>
    <w:rsid w:val="006A3D33"/>
    <w:rsid w:val="006B20FE"/>
    <w:rsid w:val="006B309C"/>
    <w:rsid w:val="006B3DA8"/>
    <w:rsid w:val="006C00DE"/>
    <w:rsid w:val="006C4FD1"/>
    <w:rsid w:val="006E3A99"/>
    <w:rsid w:val="006F626C"/>
    <w:rsid w:val="00702918"/>
    <w:rsid w:val="00705E76"/>
    <w:rsid w:val="007215EE"/>
    <w:rsid w:val="00724F10"/>
    <w:rsid w:val="00725E81"/>
    <w:rsid w:val="007302CE"/>
    <w:rsid w:val="00731AA3"/>
    <w:rsid w:val="00734878"/>
    <w:rsid w:val="00737701"/>
    <w:rsid w:val="007431B0"/>
    <w:rsid w:val="0074440A"/>
    <w:rsid w:val="00744A02"/>
    <w:rsid w:val="00745905"/>
    <w:rsid w:val="00746AC9"/>
    <w:rsid w:val="00753184"/>
    <w:rsid w:val="0075432F"/>
    <w:rsid w:val="00754FC8"/>
    <w:rsid w:val="00755323"/>
    <w:rsid w:val="00755D55"/>
    <w:rsid w:val="0075700B"/>
    <w:rsid w:val="00757278"/>
    <w:rsid w:val="00760E09"/>
    <w:rsid w:val="007612F5"/>
    <w:rsid w:val="007676EA"/>
    <w:rsid w:val="0078585B"/>
    <w:rsid w:val="007A168A"/>
    <w:rsid w:val="007B22F8"/>
    <w:rsid w:val="007B4B53"/>
    <w:rsid w:val="007B693F"/>
    <w:rsid w:val="007B7A29"/>
    <w:rsid w:val="007C3C12"/>
    <w:rsid w:val="007E6C0F"/>
    <w:rsid w:val="008011B6"/>
    <w:rsid w:val="008118E4"/>
    <w:rsid w:val="00816480"/>
    <w:rsid w:val="00816CC7"/>
    <w:rsid w:val="00822AE2"/>
    <w:rsid w:val="00825355"/>
    <w:rsid w:val="00827266"/>
    <w:rsid w:val="00831666"/>
    <w:rsid w:val="00832AF6"/>
    <w:rsid w:val="0084027E"/>
    <w:rsid w:val="00845DF4"/>
    <w:rsid w:val="00854AC8"/>
    <w:rsid w:val="008633B2"/>
    <w:rsid w:val="00867828"/>
    <w:rsid w:val="00867D62"/>
    <w:rsid w:val="00871ACD"/>
    <w:rsid w:val="00871BA9"/>
    <w:rsid w:val="00874FC7"/>
    <w:rsid w:val="008835C6"/>
    <w:rsid w:val="00883D4F"/>
    <w:rsid w:val="00885FEE"/>
    <w:rsid w:val="00891757"/>
    <w:rsid w:val="00894475"/>
    <w:rsid w:val="00895D4E"/>
    <w:rsid w:val="008A3500"/>
    <w:rsid w:val="008B3D62"/>
    <w:rsid w:val="008B7920"/>
    <w:rsid w:val="008B7EA6"/>
    <w:rsid w:val="008C0A18"/>
    <w:rsid w:val="008C14FF"/>
    <w:rsid w:val="008D35DC"/>
    <w:rsid w:val="008E6BBB"/>
    <w:rsid w:val="008F1AE6"/>
    <w:rsid w:val="00900853"/>
    <w:rsid w:val="00901CF0"/>
    <w:rsid w:val="009153D0"/>
    <w:rsid w:val="00917244"/>
    <w:rsid w:val="00920789"/>
    <w:rsid w:val="009260BB"/>
    <w:rsid w:val="00926A08"/>
    <w:rsid w:val="00934C58"/>
    <w:rsid w:val="00937474"/>
    <w:rsid w:val="00943409"/>
    <w:rsid w:val="00945E7E"/>
    <w:rsid w:val="00953F89"/>
    <w:rsid w:val="00961F8F"/>
    <w:rsid w:val="00963A23"/>
    <w:rsid w:val="009701D5"/>
    <w:rsid w:val="00970789"/>
    <w:rsid w:val="00980176"/>
    <w:rsid w:val="009811DB"/>
    <w:rsid w:val="009812A3"/>
    <w:rsid w:val="00983342"/>
    <w:rsid w:val="009928ED"/>
    <w:rsid w:val="009A50B0"/>
    <w:rsid w:val="009B1B51"/>
    <w:rsid w:val="009B372C"/>
    <w:rsid w:val="009B7853"/>
    <w:rsid w:val="009C47A2"/>
    <w:rsid w:val="009C7BFA"/>
    <w:rsid w:val="009D065A"/>
    <w:rsid w:val="009D54DE"/>
    <w:rsid w:val="009D67EF"/>
    <w:rsid w:val="009D6D4B"/>
    <w:rsid w:val="009E57E0"/>
    <w:rsid w:val="009F09E0"/>
    <w:rsid w:val="00A04289"/>
    <w:rsid w:val="00A07570"/>
    <w:rsid w:val="00A10BD3"/>
    <w:rsid w:val="00A2122C"/>
    <w:rsid w:val="00A212B1"/>
    <w:rsid w:val="00A21A76"/>
    <w:rsid w:val="00A268E2"/>
    <w:rsid w:val="00A32B11"/>
    <w:rsid w:val="00A34228"/>
    <w:rsid w:val="00A42F2C"/>
    <w:rsid w:val="00A46DA3"/>
    <w:rsid w:val="00A47FD4"/>
    <w:rsid w:val="00A538AD"/>
    <w:rsid w:val="00A54113"/>
    <w:rsid w:val="00A560D3"/>
    <w:rsid w:val="00A660C4"/>
    <w:rsid w:val="00A7176D"/>
    <w:rsid w:val="00A77A8A"/>
    <w:rsid w:val="00A81623"/>
    <w:rsid w:val="00A817B0"/>
    <w:rsid w:val="00A85807"/>
    <w:rsid w:val="00A874F1"/>
    <w:rsid w:val="00A9079C"/>
    <w:rsid w:val="00A90F85"/>
    <w:rsid w:val="00A91013"/>
    <w:rsid w:val="00A92C8C"/>
    <w:rsid w:val="00A93701"/>
    <w:rsid w:val="00AA7933"/>
    <w:rsid w:val="00AB3950"/>
    <w:rsid w:val="00AB3EEC"/>
    <w:rsid w:val="00AB6715"/>
    <w:rsid w:val="00AB6D64"/>
    <w:rsid w:val="00AC1C20"/>
    <w:rsid w:val="00AC3D94"/>
    <w:rsid w:val="00AC4A62"/>
    <w:rsid w:val="00AC608D"/>
    <w:rsid w:val="00AD1EB4"/>
    <w:rsid w:val="00AD7314"/>
    <w:rsid w:val="00AE118C"/>
    <w:rsid w:val="00AE4229"/>
    <w:rsid w:val="00B04C76"/>
    <w:rsid w:val="00B12293"/>
    <w:rsid w:val="00B25610"/>
    <w:rsid w:val="00B27D9D"/>
    <w:rsid w:val="00B40FFF"/>
    <w:rsid w:val="00B4402A"/>
    <w:rsid w:val="00B45B0C"/>
    <w:rsid w:val="00B62437"/>
    <w:rsid w:val="00B6612A"/>
    <w:rsid w:val="00B759AB"/>
    <w:rsid w:val="00B774D6"/>
    <w:rsid w:val="00B809D4"/>
    <w:rsid w:val="00B80D8A"/>
    <w:rsid w:val="00B940FB"/>
    <w:rsid w:val="00BA508C"/>
    <w:rsid w:val="00BB24DD"/>
    <w:rsid w:val="00BC0362"/>
    <w:rsid w:val="00BC04E9"/>
    <w:rsid w:val="00BD6DA6"/>
    <w:rsid w:val="00BD7AB6"/>
    <w:rsid w:val="00BE5635"/>
    <w:rsid w:val="00BE79D3"/>
    <w:rsid w:val="00BF3BF4"/>
    <w:rsid w:val="00BF4FCB"/>
    <w:rsid w:val="00BF65D0"/>
    <w:rsid w:val="00C02DC4"/>
    <w:rsid w:val="00C07F3F"/>
    <w:rsid w:val="00C26769"/>
    <w:rsid w:val="00C32FA9"/>
    <w:rsid w:val="00C426BE"/>
    <w:rsid w:val="00C4573C"/>
    <w:rsid w:val="00C474B3"/>
    <w:rsid w:val="00C47F36"/>
    <w:rsid w:val="00C53316"/>
    <w:rsid w:val="00C56650"/>
    <w:rsid w:val="00C61FF9"/>
    <w:rsid w:val="00C6322F"/>
    <w:rsid w:val="00C642A6"/>
    <w:rsid w:val="00C64AE9"/>
    <w:rsid w:val="00C710DA"/>
    <w:rsid w:val="00C7456B"/>
    <w:rsid w:val="00C81B4C"/>
    <w:rsid w:val="00CB0EBC"/>
    <w:rsid w:val="00CB765A"/>
    <w:rsid w:val="00CB7A0C"/>
    <w:rsid w:val="00CC5506"/>
    <w:rsid w:val="00CC74BA"/>
    <w:rsid w:val="00CC781E"/>
    <w:rsid w:val="00CD16CC"/>
    <w:rsid w:val="00CD6243"/>
    <w:rsid w:val="00CD691C"/>
    <w:rsid w:val="00CD6A3D"/>
    <w:rsid w:val="00CD7258"/>
    <w:rsid w:val="00CD7F59"/>
    <w:rsid w:val="00CE2CC0"/>
    <w:rsid w:val="00CE3894"/>
    <w:rsid w:val="00CF420E"/>
    <w:rsid w:val="00CF6069"/>
    <w:rsid w:val="00CF708C"/>
    <w:rsid w:val="00D210C1"/>
    <w:rsid w:val="00D30837"/>
    <w:rsid w:val="00D324E7"/>
    <w:rsid w:val="00D33DFD"/>
    <w:rsid w:val="00D41E57"/>
    <w:rsid w:val="00D421A0"/>
    <w:rsid w:val="00D42754"/>
    <w:rsid w:val="00D466E0"/>
    <w:rsid w:val="00D54175"/>
    <w:rsid w:val="00D54210"/>
    <w:rsid w:val="00D61F1E"/>
    <w:rsid w:val="00D74D18"/>
    <w:rsid w:val="00D90312"/>
    <w:rsid w:val="00D96F6D"/>
    <w:rsid w:val="00DA7215"/>
    <w:rsid w:val="00DB11B6"/>
    <w:rsid w:val="00DC760D"/>
    <w:rsid w:val="00DE7A46"/>
    <w:rsid w:val="00DF11D8"/>
    <w:rsid w:val="00DF644C"/>
    <w:rsid w:val="00DF7042"/>
    <w:rsid w:val="00E06E93"/>
    <w:rsid w:val="00E118AB"/>
    <w:rsid w:val="00E11B8A"/>
    <w:rsid w:val="00E13133"/>
    <w:rsid w:val="00E13C9D"/>
    <w:rsid w:val="00E157BD"/>
    <w:rsid w:val="00E274BE"/>
    <w:rsid w:val="00E30FB9"/>
    <w:rsid w:val="00E36EA2"/>
    <w:rsid w:val="00E410E8"/>
    <w:rsid w:val="00E41D72"/>
    <w:rsid w:val="00E47425"/>
    <w:rsid w:val="00E543A2"/>
    <w:rsid w:val="00E55D21"/>
    <w:rsid w:val="00E65C73"/>
    <w:rsid w:val="00E73362"/>
    <w:rsid w:val="00E8091D"/>
    <w:rsid w:val="00E80B93"/>
    <w:rsid w:val="00E902AE"/>
    <w:rsid w:val="00E910C9"/>
    <w:rsid w:val="00E95BC8"/>
    <w:rsid w:val="00EA4214"/>
    <w:rsid w:val="00EA68AF"/>
    <w:rsid w:val="00EB0F0A"/>
    <w:rsid w:val="00EB265E"/>
    <w:rsid w:val="00EB2C79"/>
    <w:rsid w:val="00EC37C7"/>
    <w:rsid w:val="00ED0279"/>
    <w:rsid w:val="00ED1942"/>
    <w:rsid w:val="00ED3B80"/>
    <w:rsid w:val="00EE514C"/>
    <w:rsid w:val="00EE6450"/>
    <w:rsid w:val="00EF668D"/>
    <w:rsid w:val="00F0081B"/>
    <w:rsid w:val="00F01C82"/>
    <w:rsid w:val="00F2112B"/>
    <w:rsid w:val="00F21847"/>
    <w:rsid w:val="00F221D0"/>
    <w:rsid w:val="00F24AD0"/>
    <w:rsid w:val="00F24FDF"/>
    <w:rsid w:val="00F26841"/>
    <w:rsid w:val="00F275ED"/>
    <w:rsid w:val="00F31567"/>
    <w:rsid w:val="00F33DFA"/>
    <w:rsid w:val="00F40090"/>
    <w:rsid w:val="00F4112F"/>
    <w:rsid w:val="00F413C2"/>
    <w:rsid w:val="00F4381F"/>
    <w:rsid w:val="00F51F44"/>
    <w:rsid w:val="00F64A8C"/>
    <w:rsid w:val="00F71DB8"/>
    <w:rsid w:val="00F753C2"/>
    <w:rsid w:val="00F765EC"/>
    <w:rsid w:val="00F7725D"/>
    <w:rsid w:val="00F807E7"/>
    <w:rsid w:val="00FA0E68"/>
    <w:rsid w:val="00FA3E95"/>
    <w:rsid w:val="00FB06FD"/>
    <w:rsid w:val="00FC09DB"/>
    <w:rsid w:val="00FC6603"/>
    <w:rsid w:val="00FD149D"/>
    <w:rsid w:val="00FD444D"/>
    <w:rsid w:val="00FD647C"/>
    <w:rsid w:val="00FE0399"/>
    <w:rsid w:val="00FE0DCC"/>
    <w:rsid w:val="00FE3336"/>
    <w:rsid w:val="00FE7FE5"/>
    <w:rsid w:val="00FF3C13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302"/>
    <w:pPr>
      <w:jc w:val="center"/>
    </w:pPr>
    <w:rPr>
      <w:sz w:val="32"/>
      <w:szCs w:val="20"/>
    </w:rPr>
  </w:style>
  <w:style w:type="paragraph" w:styleId="a5">
    <w:name w:val="Subtitle"/>
    <w:basedOn w:val="a"/>
    <w:link w:val="a6"/>
    <w:qFormat/>
    <w:rsid w:val="004D5302"/>
    <w:pPr>
      <w:ind w:left="2124"/>
    </w:pPr>
    <w:rPr>
      <w:b/>
      <w:bCs/>
      <w:sz w:val="36"/>
    </w:rPr>
  </w:style>
  <w:style w:type="paragraph" w:styleId="a7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b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7C3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C12"/>
    <w:rPr>
      <w:sz w:val="24"/>
      <w:szCs w:val="24"/>
    </w:rPr>
  </w:style>
  <w:style w:type="paragraph" w:styleId="ae">
    <w:name w:val="List Paragraph"/>
    <w:basedOn w:val="a"/>
    <w:uiPriority w:val="34"/>
    <w:qFormat/>
    <w:rsid w:val="00DF7042"/>
    <w:pPr>
      <w:ind w:left="720"/>
      <w:contextualSpacing/>
    </w:pPr>
  </w:style>
  <w:style w:type="character" w:customStyle="1" w:styleId="a4">
    <w:name w:val="Название Знак"/>
    <w:link w:val="a3"/>
    <w:rsid w:val="00E06E93"/>
    <w:rPr>
      <w:sz w:val="32"/>
    </w:rPr>
  </w:style>
  <w:style w:type="character" w:customStyle="1" w:styleId="a6">
    <w:name w:val="Подзаголовок Знак"/>
    <w:link w:val="a5"/>
    <w:rsid w:val="00E06E93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9/19/n8873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2003/06/18/n8182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9/03/25/n510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C8B4-E60A-4488-8B8C-4BB66DAE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11</cp:revision>
  <cp:lastPrinted>2017-04-12T12:35:00Z</cp:lastPrinted>
  <dcterms:created xsi:type="dcterms:W3CDTF">2017-04-12T11:23:00Z</dcterms:created>
  <dcterms:modified xsi:type="dcterms:W3CDTF">2017-09-07T12:12:00Z</dcterms:modified>
</cp:coreProperties>
</file>