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43E" w:rsidRDefault="00F4343E" w:rsidP="00247FAA">
      <w:pPr>
        <w:ind w:left="9720"/>
        <w:jc w:val="right"/>
        <w:rPr>
          <w:color w:val="000000"/>
        </w:rPr>
      </w:pPr>
    </w:p>
    <w:p w:rsidR="00F4343E" w:rsidRDefault="00F4343E" w:rsidP="00247FAA">
      <w:pPr>
        <w:ind w:left="9720"/>
        <w:jc w:val="right"/>
        <w:rPr>
          <w:color w:val="000000"/>
        </w:rPr>
      </w:pPr>
    </w:p>
    <w:p w:rsidR="00247FAA" w:rsidRDefault="00247FAA" w:rsidP="00C06A2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Отчет по реализации мероприятий муниципальной программы</w:t>
      </w:r>
    </w:p>
    <w:p w:rsidR="00C06A27" w:rsidRDefault="00C06A27" w:rsidP="00247FAA">
      <w:pPr>
        <w:suppressAutoHyphens w:val="0"/>
        <w:jc w:val="center"/>
        <w:rPr>
          <w:b/>
          <w:lang w:eastAsia="ru-RU"/>
        </w:rPr>
      </w:pPr>
      <w:r w:rsidRPr="00C06A27">
        <w:rPr>
          <w:b/>
          <w:lang w:eastAsia="ru-RU"/>
        </w:rPr>
        <w:t xml:space="preserve">«Переселение граждан из аварийного жилищного фонда с учетом необходимости развития малоэтажного </w:t>
      </w:r>
      <w:proofErr w:type="gramStart"/>
      <w:r w:rsidRPr="00C06A27">
        <w:rPr>
          <w:b/>
          <w:lang w:eastAsia="ru-RU"/>
        </w:rPr>
        <w:t>жилого строительства</w:t>
      </w:r>
      <w:proofErr w:type="gramEnd"/>
      <w:r w:rsidRPr="00C06A27">
        <w:rPr>
          <w:b/>
          <w:lang w:eastAsia="ru-RU"/>
        </w:rPr>
        <w:t xml:space="preserve"> на территории МО  Путиловское сельское поселение»</w:t>
      </w:r>
      <w:r>
        <w:rPr>
          <w:b/>
          <w:lang w:eastAsia="ru-RU"/>
        </w:rPr>
        <w:t xml:space="preserve"> </w:t>
      </w:r>
    </w:p>
    <w:p w:rsidR="00247FAA" w:rsidRPr="00247FAA" w:rsidRDefault="00247FAA" w:rsidP="00247FAA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за </w:t>
      </w:r>
      <w:r w:rsidR="00E11DBD">
        <w:rPr>
          <w:b/>
          <w:lang w:eastAsia="ru-RU"/>
        </w:rPr>
        <w:t>1 полугодие 2017</w:t>
      </w:r>
      <w:r>
        <w:rPr>
          <w:b/>
          <w:lang w:eastAsia="ru-RU"/>
        </w:rPr>
        <w:t xml:space="preserve"> год</w:t>
      </w:r>
      <w:r w:rsidR="00A27BA6">
        <w:rPr>
          <w:b/>
          <w:lang w:eastAsia="ru-RU"/>
        </w:rPr>
        <w:t>а</w:t>
      </w:r>
    </w:p>
    <w:p w:rsidR="00247FAA" w:rsidRDefault="00247FAA" w:rsidP="00247FAA">
      <w:pPr>
        <w:jc w:val="both"/>
        <w:rPr>
          <w:color w:val="000000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0"/>
        <w:gridCol w:w="567"/>
        <w:gridCol w:w="1417"/>
        <w:gridCol w:w="851"/>
        <w:gridCol w:w="992"/>
        <w:gridCol w:w="1985"/>
        <w:gridCol w:w="850"/>
        <w:gridCol w:w="992"/>
        <w:gridCol w:w="1560"/>
        <w:gridCol w:w="1559"/>
        <w:gridCol w:w="1121"/>
      </w:tblGrid>
      <w:tr w:rsidR="00E11DBD" w:rsidRPr="00847E09" w:rsidTr="00821973">
        <w:trPr>
          <w:trHeight w:val="20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DBD" w:rsidRPr="00847E09" w:rsidRDefault="00E11DBD" w:rsidP="00A33C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BD" w:rsidRPr="00847E09" w:rsidRDefault="00E11DBD" w:rsidP="00A33C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Планируемый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DB182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BD" w:rsidRPr="00847E09" w:rsidRDefault="00E11DBD" w:rsidP="00A33C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Фактический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DB182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DBD" w:rsidRPr="00847E09" w:rsidRDefault="00E11DBD" w:rsidP="00A33C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Целевые показатели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DBD" w:rsidRPr="00847E09" w:rsidRDefault="00E11DBD" w:rsidP="00A33C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Ед</w:t>
            </w:r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 xml:space="preserve">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DBD" w:rsidRPr="00847E09" w:rsidRDefault="00E11DBD" w:rsidP="00A33C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Базовое  значение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показателя  (на начало реализации   </w:t>
            </w:r>
            <w:r w:rsidRPr="00847E09">
              <w:rPr>
                <w:sz w:val="20"/>
                <w:szCs w:val="20"/>
                <w:lang w:eastAsia="ru-RU"/>
              </w:rPr>
              <w:br/>
              <w:t>муниципальной программы)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DBD" w:rsidRPr="00847E09" w:rsidRDefault="00E11DBD" w:rsidP="008219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Планируемое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973" w:rsidRPr="00847E09" w:rsidRDefault="00E11DBD" w:rsidP="008219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Достигнутое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  <w:p w:rsidR="00E11DBD" w:rsidRPr="00847E09" w:rsidRDefault="00E11DBD" w:rsidP="00A33C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DBD" w:rsidRPr="00847E09" w:rsidRDefault="00E11DBD" w:rsidP="00A33C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Примечание</w:t>
            </w:r>
          </w:p>
        </w:tc>
      </w:tr>
      <w:tr w:rsidR="00E11DBD" w:rsidRPr="00847E09" w:rsidTr="00821973">
        <w:trPr>
          <w:trHeight w:val="893"/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1DBD" w:rsidRPr="00847E09" w:rsidRDefault="00E11DBD" w:rsidP="00A33C3D">
            <w:pPr>
              <w:widowControl w:val="0"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BD" w:rsidRPr="00847E09" w:rsidRDefault="00E11DBD" w:rsidP="00A33C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ОБ</w:t>
            </w:r>
            <w:r w:rsidRPr="00847E09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 xml:space="preserve">.) </w:t>
            </w:r>
            <w:r w:rsidRPr="00847E09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BD" w:rsidRPr="00847E09" w:rsidRDefault="00E11DBD" w:rsidP="00A33C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 xml:space="preserve">МБ </w:t>
            </w:r>
            <w:r w:rsidRPr="00847E09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BD" w:rsidRPr="00847E09" w:rsidRDefault="00E11DBD" w:rsidP="00A33C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ОБ</w:t>
            </w:r>
            <w:r w:rsidRPr="00847E09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 xml:space="preserve">.) </w:t>
            </w:r>
            <w:r w:rsidRPr="00847E09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BD" w:rsidRPr="00847E09" w:rsidRDefault="00E11DBD" w:rsidP="00A33C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МБ</w:t>
            </w:r>
            <w:r w:rsidRPr="00847E09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BD" w:rsidRPr="00847E09" w:rsidRDefault="00E11DBD" w:rsidP="00A33C3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BD" w:rsidRPr="00847E09" w:rsidRDefault="00E11DBD" w:rsidP="00A33C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BD" w:rsidRPr="00847E09" w:rsidRDefault="00E11DBD" w:rsidP="00A33C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BD" w:rsidRPr="00847E09" w:rsidRDefault="00E11DBD" w:rsidP="00A33C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BD" w:rsidRPr="00847E09" w:rsidRDefault="00E11DBD" w:rsidP="00A33C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BD" w:rsidRPr="00847E09" w:rsidRDefault="00E11DBD" w:rsidP="00A33C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E11DBD" w:rsidRPr="00847E09" w:rsidTr="00821973">
        <w:trPr>
          <w:trHeight w:val="20"/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BD" w:rsidRPr="00847E09" w:rsidRDefault="00E11DBD" w:rsidP="00A33C3D">
            <w:r w:rsidRPr="00E11DBD">
              <w:t>Приобретение квартир путем участия в долевом строительстве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BD" w:rsidRPr="00847E09" w:rsidRDefault="00E11DBD" w:rsidP="00A33C3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BD" w:rsidRPr="00821973" w:rsidRDefault="00821973" w:rsidP="00A33C3D">
            <w:r w:rsidRPr="00821973">
              <w:t>12</w:t>
            </w:r>
            <w:r w:rsidR="00E11DBD" w:rsidRPr="00821973">
              <w:t>972,1654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BD" w:rsidRPr="00847E09" w:rsidRDefault="00E11DBD" w:rsidP="00A33C3D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BD" w:rsidRPr="00847E09" w:rsidRDefault="00821973" w:rsidP="00A33C3D">
            <w:r>
              <w:t>1075,7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BD" w:rsidRPr="00847E09" w:rsidRDefault="00E11DBD" w:rsidP="00A33C3D">
            <w:pPr>
              <w:pStyle w:val="ConsPlusCell"/>
            </w:pPr>
            <w:r w:rsidRPr="00E11DBD">
              <w:t>Расселяемая площадь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BD" w:rsidRPr="00847E09" w:rsidRDefault="00E11DBD" w:rsidP="00A33C3D">
            <w:pPr>
              <w:pStyle w:val="ConsPlusCell"/>
            </w:pPr>
            <w:r>
              <w:t>м</w:t>
            </w:r>
            <w:proofErr w:type="gramStart"/>
            <w:r w:rsidRPr="00847E09">
              <w:t>2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BD" w:rsidRPr="00847E09" w:rsidRDefault="00821973" w:rsidP="00A33C3D">
            <w:pPr>
              <w:pStyle w:val="ConsPlusCell"/>
            </w:pPr>
            <w: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BD" w:rsidRPr="00847E09" w:rsidRDefault="00E11DBD" w:rsidP="00A33C3D">
            <w:pPr>
              <w:pStyle w:val="ConsPlusCell"/>
            </w:pPr>
            <w:r w:rsidRPr="00E11DBD">
              <w:t>1457,6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BD" w:rsidRPr="00847E09" w:rsidRDefault="00E11DBD" w:rsidP="00A33C3D">
            <w:pPr>
              <w:pStyle w:val="ConsPlusCell"/>
            </w:pPr>
            <w:r>
              <w:t>0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BD" w:rsidRPr="00847E09" w:rsidRDefault="00E11DBD" w:rsidP="00A33C3D">
            <w:pPr>
              <w:pStyle w:val="ConsPlusCell"/>
            </w:pPr>
          </w:p>
        </w:tc>
      </w:tr>
    </w:tbl>
    <w:p w:rsidR="00247FAA" w:rsidRDefault="00247FAA" w:rsidP="00247FAA">
      <w:pPr>
        <w:ind w:left="9720"/>
        <w:jc w:val="center"/>
      </w:pPr>
    </w:p>
    <w:p w:rsidR="000B6DA8" w:rsidRDefault="000B6DA8">
      <w:bookmarkStart w:id="0" w:name="_GoBack"/>
      <w:bookmarkEnd w:id="0"/>
    </w:p>
    <w:sectPr w:rsidR="000B6DA8">
      <w:pgSz w:w="15840" w:h="12240" w:orient="landscape"/>
      <w:pgMar w:top="1418" w:right="1134" w:bottom="567" w:left="9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0B"/>
    <w:rsid w:val="000B6DA8"/>
    <w:rsid w:val="00247FAA"/>
    <w:rsid w:val="00561280"/>
    <w:rsid w:val="007129B9"/>
    <w:rsid w:val="00821973"/>
    <w:rsid w:val="00A27BA6"/>
    <w:rsid w:val="00C06A27"/>
    <w:rsid w:val="00E11DBD"/>
    <w:rsid w:val="00F4343E"/>
    <w:rsid w:val="00FE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11D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11D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8</cp:revision>
  <cp:lastPrinted>2017-07-17T08:59:00Z</cp:lastPrinted>
  <dcterms:created xsi:type="dcterms:W3CDTF">2016-05-13T08:09:00Z</dcterms:created>
  <dcterms:modified xsi:type="dcterms:W3CDTF">2017-07-25T09:57:00Z</dcterms:modified>
</cp:coreProperties>
</file>