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>1 полугодие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417"/>
        <w:gridCol w:w="1276"/>
        <w:gridCol w:w="709"/>
        <w:gridCol w:w="850"/>
        <w:gridCol w:w="1985"/>
        <w:gridCol w:w="709"/>
        <w:gridCol w:w="1134"/>
        <w:gridCol w:w="1417"/>
        <w:gridCol w:w="1276"/>
        <w:gridCol w:w="1121"/>
      </w:tblGrid>
      <w:tr w:rsidR="00847E09" w:rsidRPr="00847E09" w:rsidTr="0079469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9A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79469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47E09" w:rsidRPr="00847E09" w:rsidTr="0079469A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r w:rsidRPr="00F618DF">
              <w:t xml:space="preserve">Ремонт </w:t>
            </w:r>
            <w:proofErr w:type="spellStart"/>
            <w:r w:rsidRPr="00F618DF">
              <w:t>ул</w:t>
            </w:r>
            <w:proofErr w:type="gramStart"/>
            <w:r w:rsidRPr="00F618DF">
              <w:t>.Т</w:t>
            </w:r>
            <w:proofErr w:type="gramEnd"/>
            <w:r w:rsidRPr="00F618DF">
              <w:t>еплая</w:t>
            </w:r>
            <w:proofErr w:type="spellEnd"/>
            <w:r w:rsidRPr="00F618DF">
              <w:t xml:space="preserve"> с.Путилово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F618DF" w:rsidP="00A33C3D">
            <w:r w:rsidRPr="0079469A"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F618DF" w:rsidP="00F618DF">
            <w:r w:rsidRPr="0079469A">
              <w:t>1472,42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79469A" w:rsidP="00A33C3D"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79469A" w:rsidP="00A33C3D">
            <w: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pStyle w:val="ConsPlusCell"/>
            </w:pPr>
            <w:r w:rsidRPr="00F618DF">
              <w:t>Протяженность  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pStyle w:val="ConsPlusCell"/>
            </w:pPr>
            <w: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79469A" w:rsidP="00A33C3D">
            <w:pPr>
              <w:pStyle w:val="ConsPlusCell"/>
            </w:pPr>
            <w:r>
              <w:t>0,278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79469A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  <w:tr w:rsidR="00847E09" w:rsidRPr="00847E09" w:rsidTr="0079469A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snapToGrid w:val="0"/>
              <w:rPr>
                <w:color w:val="000000"/>
              </w:rPr>
            </w:pPr>
            <w:r w:rsidRPr="00F618DF">
              <w:t>Содержание 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847E09" w:rsidP="00A33C3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F618DF" w:rsidP="00A33C3D">
            <w:pPr>
              <w:snapToGrid w:val="0"/>
              <w:rPr>
                <w:color w:val="000000"/>
              </w:rPr>
            </w:pPr>
            <w:r w:rsidRPr="0079469A">
              <w:t>1133,316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79469A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pStyle w:val="ConsPlusCell"/>
            </w:pPr>
            <w:r w:rsidRPr="00F618DF">
              <w:t>Протяженность  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pStyle w:val="ConsPlusCell"/>
            </w:pPr>
            <w: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pStyle w:val="ConsPlusCell"/>
            </w:pPr>
            <w:r>
              <w:t>40,7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79469A" w:rsidP="00A33C3D">
            <w:pPr>
              <w:pStyle w:val="ConsPlusCell"/>
            </w:pPr>
            <w:r>
              <w:t>40,7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7129B9"/>
    <w:rsid w:val="0079469A"/>
    <w:rsid w:val="00847E09"/>
    <w:rsid w:val="00A27BA6"/>
    <w:rsid w:val="00B95EF8"/>
    <w:rsid w:val="00C25B84"/>
    <w:rsid w:val="00DB182D"/>
    <w:rsid w:val="00E311FB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cp:lastPrinted>2017-07-17T09:06:00Z</cp:lastPrinted>
  <dcterms:created xsi:type="dcterms:W3CDTF">2016-05-13T08:09:00Z</dcterms:created>
  <dcterms:modified xsi:type="dcterms:W3CDTF">2017-07-25T11:04:00Z</dcterms:modified>
</cp:coreProperties>
</file>