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A5" w:rsidRPr="00FD31E1" w:rsidRDefault="00214BEC" w:rsidP="00A048A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FD31E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План мероприятий</w:t>
      </w:r>
      <w:r w:rsidR="00A048A5" w:rsidRPr="00FD31E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="00A048A5" w:rsidRPr="00FD31E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br/>
        <w:t>по созданию условий для развития малого и среднего предпринимательства </w:t>
      </w:r>
      <w:r w:rsidR="008201D3" w:rsidRPr="00FD31E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МО</w:t>
      </w:r>
      <w:r w:rsidR="00A048A5" w:rsidRPr="00FD31E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br/>
      </w:r>
      <w:proofErr w:type="spellStart"/>
      <w:r w:rsidR="008201D3" w:rsidRPr="00FD31E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Путиловское</w:t>
      </w:r>
      <w:proofErr w:type="spellEnd"/>
      <w:r w:rsidRPr="00FD31E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="008201D3" w:rsidRPr="00FD31E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сельское</w:t>
      </w:r>
      <w:r w:rsidR="00A048A5" w:rsidRPr="00FD31E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 п</w:t>
      </w:r>
      <w:r w:rsidR="00463CDA" w:rsidRPr="00FD31E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оселение</w:t>
      </w:r>
      <w:r w:rsidRPr="00FD31E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="00A048A5" w:rsidRPr="00FD31E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 муниципального </w:t>
      </w:r>
      <w:r w:rsidRPr="00FD31E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образования Кировского муниципального района Ленинградской</w:t>
      </w:r>
      <w:r w:rsidR="008201D3" w:rsidRPr="00FD31E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 области на 2015 - 2017</w:t>
      </w:r>
      <w:r w:rsidR="00A048A5" w:rsidRPr="00FD31E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 xml:space="preserve"> годы</w:t>
      </w:r>
    </w:p>
    <w:p w:rsidR="00A048A5" w:rsidRPr="00FD31E1" w:rsidRDefault="00A048A5" w:rsidP="00A048A5">
      <w:pPr>
        <w:spacing w:after="0" w:line="240" w:lineRule="auto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ECC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7505"/>
        <w:gridCol w:w="1324"/>
      </w:tblGrid>
      <w:tr w:rsidR="00A048A5" w:rsidRPr="00FD31E1" w:rsidTr="00FD3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48A5" w:rsidRPr="00FD31E1" w:rsidRDefault="00A048A5" w:rsidP="00FD31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D31E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FD31E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FD31E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/</w:t>
            </w:r>
            <w:proofErr w:type="spellStart"/>
            <w:r w:rsidRPr="00FD31E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48A5" w:rsidRPr="00FD31E1" w:rsidRDefault="00A048A5" w:rsidP="00FD31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D31E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Содержание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48A5" w:rsidRPr="00FD31E1" w:rsidRDefault="00A048A5" w:rsidP="00FD31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D31E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Сроки исполнения</w:t>
            </w:r>
          </w:p>
        </w:tc>
      </w:tr>
      <w:tr w:rsidR="00A048A5" w:rsidRPr="00FD31E1" w:rsidTr="00FD31E1">
        <w:trPr>
          <w:gridAfter w:val="2"/>
          <w:wAfter w:w="8829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8A5" w:rsidRPr="00FD31E1" w:rsidRDefault="00A048A5" w:rsidP="00FD31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D31E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</w:tr>
      <w:tr w:rsidR="00A048A5" w:rsidRPr="00FD31E1" w:rsidTr="00FD3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8A5" w:rsidRPr="00FD31E1" w:rsidRDefault="00A048A5" w:rsidP="00FD31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8A5" w:rsidRPr="00FD31E1" w:rsidRDefault="00A048A5" w:rsidP="00FD31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Ведение Реестра субъектов малого и среднего предпринимательства - получателей поддержки.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8A5" w:rsidRPr="00FD31E1" w:rsidRDefault="00A048A5" w:rsidP="00FD31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постоянно</w:t>
            </w:r>
          </w:p>
        </w:tc>
      </w:tr>
      <w:tr w:rsidR="00A048A5" w:rsidRPr="00FD31E1" w:rsidTr="00FD3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8A5" w:rsidRPr="00FD31E1" w:rsidRDefault="000F6414" w:rsidP="00FD31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1.6</w:t>
            </w:r>
            <w:r w:rsidR="00A048A5"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8A5" w:rsidRPr="00FD31E1" w:rsidRDefault="0097730D" w:rsidP="00FD31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корректировка</w:t>
            </w:r>
            <w:r w:rsidR="00A048A5"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программы развития малого и среднего предпринимательства </w:t>
            </w:r>
            <w:r w:rsidR="00463CDA"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на территории МО </w:t>
            </w:r>
            <w:proofErr w:type="spellStart"/>
            <w:r w:rsidR="00463CDA"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Путиловское</w:t>
            </w:r>
            <w:proofErr w:type="spellEnd"/>
            <w:r w:rsidR="00463CDA"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сельское поселение</w:t>
            </w:r>
            <w:r w:rsidR="000F6414"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на 2015-2017 годы.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8A5" w:rsidRPr="00FD31E1" w:rsidRDefault="0097730D" w:rsidP="00FD31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ежегодно</w:t>
            </w:r>
          </w:p>
        </w:tc>
      </w:tr>
      <w:tr w:rsidR="00A048A5" w:rsidRPr="00FD31E1" w:rsidTr="00FD31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8A5" w:rsidRPr="00FD31E1" w:rsidRDefault="00A776D7" w:rsidP="00FD31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1.9</w:t>
            </w:r>
            <w:r w:rsidR="00A048A5"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8A5" w:rsidRPr="00FD31E1" w:rsidRDefault="0097730D" w:rsidP="00FD31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информирование</w:t>
            </w:r>
            <w:r w:rsidR="00A048A5"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субъектов малого и среднего предпринимательства в российских, областных, межрегиональных и районных конкурсах, выставках, ярмарках.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8A5" w:rsidRPr="00FD31E1" w:rsidRDefault="00A048A5" w:rsidP="00FD31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ежегодно</w:t>
            </w:r>
          </w:p>
        </w:tc>
      </w:tr>
      <w:tr w:rsidR="00A048A5" w:rsidRPr="00FD31E1" w:rsidTr="00FD31E1">
        <w:trPr>
          <w:gridAfter w:val="2"/>
          <w:wAfter w:w="8829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48A5" w:rsidRPr="00FD31E1" w:rsidRDefault="00A048A5" w:rsidP="00FD31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D31E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</w:tr>
      <w:tr w:rsidR="00A048A5" w:rsidRPr="00FD31E1" w:rsidTr="009773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8A5" w:rsidRPr="00FD31E1" w:rsidRDefault="00A048A5" w:rsidP="00FD31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8A5" w:rsidRPr="00FD31E1" w:rsidRDefault="00A048A5" w:rsidP="00FD31E1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Ведение Реестра неиспользуемых объектов недвижимости, находящихся в муниципальной собственности, пригодной для размещения субъектов предпринимательства (зданий, помещений, земельных участков). 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48A5" w:rsidRPr="00FD31E1" w:rsidRDefault="00A048A5" w:rsidP="00FD31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FD31E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постоянно</w:t>
            </w:r>
          </w:p>
        </w:tc>
      </w:tr>
    </w:tbl>
    <w:p w:rsidR="00D96F18" w:rsidRPr="00FD31E1" w:rsidRDefault="00176652" w:rsidP="00FD31E1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D96F18" w:rsidRPr="00FD31E1" w:rsidSect="000C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8A5"/>
    <w:rsid w:val="000C0647"/>
    <w:rsid w:val="000F6414"/>
    <w:rsid w:val="00176652"/>
    <w:rsid w:val="00214BEC"/>
    <w:rsid w:val="00463CDA"/>
    <w:rsid w:val="005030D1"/>
    <w:rsid w:val="005F2BD9"/>
    <w:rsid w:val="0071538D"/>
    <w:rsid w:val="008201D3"/>
    <w:rsid w:val="008F3AC8"/>
    <w:rsid w:val="0090391A"/>
    <w:rsid w:val="0097730D"/>
    <w:rsid w:val="00A048A5"/>
    <w:rsid w:val="00A776D7"/>
    <w:rsid w:val="00CD5665"/>
    <w:rsid w:val="00D96F18"/>
    <w:rsid w:val="00E7306D"/>
    <w:rsid w:val="00E97162"/>
    <w:rsid w:val="00FD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47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48A5"/>
    <w:rPr>
      <w:b/>
      <w:bCs/>
    </w:rPr>
  </w:style>
  <w:style w:type="character" w:customStyle="1" w:styleId="apple-converted-space">
    <w:name w:val="apple-converted-space"/>
    <w:rsid w:val="00A048A5"/>
  </w:style>
  <w:style w:type="paragraph" w:styleId="a4">
    <w:name w:val="Normal (Web)"/>
    <w:basedOn w:val="a"/>
    <w:uiPriority w:val="99"/>
    <w:unhideWhenUsed/>
    <w:rsid w:val="00A048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2015-06-05T12:14:00Z</cp:lastPrinted>
  <dcterms:created xsi:type="dcterms:W3CDTF">2017-02-17T11:23:00Z</dcterms:created>
  <dcterms:modified xsi:type="dcterms:W3CDTF">2017-02-17T11:23:00Z</dcterms:modified>
</cp:coreProperties>
</file>