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F8" w:rsidRPr="002676F7" w:rsidRDefault="006628F8" w:rsidP="006628F8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Утверждена</w:t>
      </w:r>
    </w:p>
    <w:p w:rsidR="006628F8" w:rsidRPr="002676F7" w:rsidRDefault="006628F8" w:rsidP="006628F8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6628F8" w:rsidRPr="002676F7" w:rsidRDefault="006628F8" w:rsidP="006628F8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6628F8" w:rsidRPr="002676F7" w:rsidRDefault="006628F8" w:rsidP="006628F8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  № 15</w:t>
      </w:r>
    </w:p>
    <w:p w:rsidR="006628F8" w:rsidRPr="002676F7" w:rsidRDefault="006628F8" w:rsidP="006628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 w:cs="Times New Roman"/>
          <w:color w:val="000000"/>
          <w:spacing w:val="-3"/>
          <w:sz w:val="20"/>
          <w:szCs w:val="20"/>
        </w:rPr>
        <w:t>( Приложение 2)</w:t>
      </w:r>
    </w:p>
    <w:p w:rsidR="006628F8" w:rsidRPr="002676F7" w:rsidRDefault="006628F8" w:rsidP="006628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 Е Д Е Н И Я </w:t>
      </w:r>
    </w:p>
    <w:p w:rsidR="006628F8" w:rsidRPr="002676F7" w:rsidRDefault="006628F8" w:rsidP="006628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о доходах за отчетный период с 1 января  по 31 декабря 20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12 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сельское поселение, и членов их семей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tbl>
      <w:tblPr>
        <w:tblW w:w="975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992"/>
        <w:gridCol w:w="1276"/>
        <w:gridCol w:w="992"/>
        <w:gridCol w:w="709"/>
        <w:gridCol w:w="851"/>
        <w:gridCol w:w="992"/>
        <w:gridCol w:w="850"/>
        <w:gridCol w:w="851"/>
        <w:gridCol w:w="894"/>
      </w:tblGrid>
      <w:tr w:rsidR="006628F8" w:rsidRPr="00F44F2A" w:rsidTr="00C54FB8">
        <w:trPr>
          <w:trHeight w:val="1110"/>
          <w:tblCellSpacing w:w="5" w:type="nil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6628F8" w:rsidRPr="00011180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011180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01118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011180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доход </w:t>
            </w:r>
          </w:p>
          <w:p w:rsidR="006628F8" w:rsidRPr="00ED7A8A" w:rsidRDefault="006628F8" w:rsidP="00C54F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C54FB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011180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6628F8" w:rsidRPr="00011180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принадлежащих</w:t>
            </w:r>
          </w:p>
          <w:p w:rsidR="006628F8" w:rsidRPr="00ED7A8A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011180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объектов</w:t>
            </w:r>
          </w:p>
          <w:p w:rsidR="006628F8" w:rsidRPr="00011180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недвижимости,</w:t>
            </w:r>
          </w:p>
          <w:p w:rsidR="006628F8" w:rsidRPr="00011180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находящихся</w:t>
            </w:r>
          </w:p>
          <w:p w:rsidR="006628F8" w:rsidRPr="00ED7A8A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1180">
              <w:rPr>
                <w:rFonts w:ascii="Times New Roman" w:eastAsia="Calibri" w:hAnsi="Times New Roman" w:cs="Times New Roman"/>
                <w:sz w:val="16"/>
                <w:szCs w:val="16"/>
              </w:rPr>
              <w:t>в пользовании</w:t>
            </w:r>
          </w:p>
        </w:tc>
      </w:tr>
      <w:tr w:rsidR="006628F8" w:rsidRPr="00F44F2A" w:rsidTr="00C54FB8">
        <w:trPr>
          <w:trHeight w:val="588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ED7A8A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ED7A8A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ED7A8A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Объекты</w:t>
            </w:r>
          </w:p>
          <w:p w:rsidR="006628F8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недвижимого</w:t>
            </w:r>
          </w:p>
          <w:p w:rsidR="006628F8" w:rsidRPr="00ED7A8A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F8" w:rsidRPr="00503FC3" w:rsidRDefault="006628F8" w:rsidP="00464B3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Транспортные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F8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6628F8" w:rsidRPr="00ED7A8A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FC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F8" w:rsidRPr="00ED7A8A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669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8F8" w:rsidRPr="00ED7A8A" w:rsidRDefault="006628F8" w:rsidP="00464B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503FC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</w:tr>
      <w:tr w:rsidR="006628F8" w:rsidRPr="00F44F2A" w:rsidTr="00C54FB8">
        <w:trPr>
          <w:trHeight w:val="735"/>
          <w:tblCellSpacing w:w="5" w:type="nil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ED7A8A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ED7A8A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ED7A8A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503FC3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503FC3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503FC3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503FC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503FC3" w:rsidRDefault="006628F8" w:rsidP="00464B3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503FC3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6628F8" w:rsidP="00464B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6628F8" w:rsidP="00464B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28F8" w:rsidRPr="00F44F2A" w:rsidTr="00C54FB8">
        <w:trPr>
          <w:trHeight w:val="2168"/>
          <w:tblCellSpacing w:w="5" w:type="nil"/>
        </w:trPr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Default="006628F8" w:rsidP="00464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Толстухина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</w:t>
            </w:r>
          </w:p>
          <w:p w:rsidR="006628F8" w:rsidRPr="00ED7A8A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5179E1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E1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сектора организационных вопросов и делопроизводства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B8" w:rsidRDefault="00C54FB8" w:rsidP="00C54FB8">
            <w:pPr>
              <w:pStyle w:val="ConsPlusNonformat"/>
              <w:widowControl/>
              <w:jc w:val="both"/>
            </w:pPr>
            <w:r>
              <w:t>497630.80</w:t>
            </w:r>
          </w:p>
          <w:p w:rsidR="006628F8" w:rsidRPr="005179E1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5179E1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– 1/3 доля</w:t>
            </w:r>
          </w:p>
          <w:p w:rsidR="006628F8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28F8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628F8" w:rsidRPr="00F44F2A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5179E1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5179E1" w:rsidRDefault="006628F8" w:rsidP="00464B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79E1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5179E1" w:rsidRDefault="006628F8" w:rsidP="00464B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F44F2A" w:rsidRDefault="006628F8" w:rsidP="00464B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8F8" w:rsidRPr="00F44F2A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F8" w:rsidRPr="00F44F2A" w:rsidRDefault="006628F8" w:rsidP="00464B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имею</w:t>
            </w:r>
          </w:p>
        </w:tc>
      </w:tr>
    </w:tbl>
    <w:p w:rsidR="006628F8" w:rsidRPr="002676F7" w:rsidRDefault="006628F8" w:rsidP="0066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GoBack"/>
      <w:bookmarkEnd w:id="0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6628F8" w:rsidRPr="002676F7" w:rsidRDefault="006628F8" w:rsidP="0066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="00C54FB8">
        <w:rPr>
          <w:rFonts w:ascii="Times New Roman" w:eastAsia="Calibri" w:hAnsi="Times New Roman" w:cs="Times New Roman"/>
          <w:bCs/>
          <w:sz w:val="20"/>
          <w:szCs w:val="20"/>
        </w:rPr>
        <w:t>28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>»</w:t>
      </w:r>
      <w:r w:rsidR="00C54FB8">
        <w:rPr>
          <w:rFonts w:ascii="Times New Roman" w:eastAsia="Calibri" w:hAnsi="Times New Roman" w:cs="Times New Roman"/>
          <w:bCs/>
          <w:sz w:val="20"/>
          <w:szCs w:val="20"/>
        </w:rPr>
        <w:t xml:space="preserve"> апреля 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="00C54FB8">
        <w:rPr>
          <w:rFonts w:ascii="Times New Roman" w:eastAsia="Calibri" w:hAnsi="Times New Roman" w:cs="Times New Roman"/>
          <w:bCs/>
          <w:sz w:val="20"/>
          <w:szCs w:val="20"/>
        </w:rPr>
        <w:t>14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>г</w:t>
      </w:r>
      <w:r w:rsidR="00C54FB8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</w:t>
      </w:r>
      <w:proofErr w:type="spellStart"/>
      <w:r w:rsidR="00C54FB8">
        <w:rPr>
          <w:rFonts w:ascii="Times New Roman" w:eastAsia="Calibri" w:hAnsi="Times New Roman" w:cs="Times New Roman"/>
          <w:bCs/>
          <w:sz w:val="20"/>
          <w:szCs w:val="20"/>
        </w:rPr>
        <w:t>Толстухина</w:t>
      </w:r>
      <w:proofErr w:type="spellEnd"/>
      <w:r w:rsidR="00C54FB8">
        <w:rPr>
          <w:rFonts w:ascii="Times New Roman" w:eastAsia="Calibri" w:hAnsi="Times New Roman" w:cs="Times New Roman"/>
          <w:bCs/>
          <w:sz w:val="20"/>
          <w:szCs w:val="20"/>
        </w:rPr>
        <w:t xml:space="preserve"> Людмила Геннадьевна                            _______________</w:t>
      </w:r>
    </w:p>
    <w:p w:rsidR="006628F8" w:rsidRPr="002676F7" w:rsidRDefault="006628F8" w:rsidP="00662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Cs/>
          <w:sz w:val="20"/>
          <w:szCs w:val="20"/>
        </w:rPr>
        <w:t>(</w:t>
      </w:r>
      <w:proofErr w:type="spellStart"/>
      <w:r>
        <w:rPr>
          <w:rFonts w:ascii="Times New Roman" w:eastAsia="Calibri" w:hAnsi="Times New Roman" w:cs="Times New Roman"/>
          <w:bCs/>
          <w:sz w:val="20"/>
          <w:szCs w:val="20"/>
        </w:rPr>
        <w:t>фамилия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</w:rPr>
        <w:t>,и</w:t>
      </w:r>
      <w:proofErr w:type="gramEnd"/>
      <w:r>
        <w:rPr>
          <w:rFonts w:ascii="Times New Roman" w:eastAsia="Calibri" w:hAnsi="Times New Roman" w:cs="Times New Roman"/>
          <w:bCs/>
          <w:sz w:val="20"/>
          <w:szCs w:val="20"/>
        </w:rPr>
        <w:t>мя,отчестволица,предоставившего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>сведения</w:t>
      </w:r>
      <w:proofErr w:type="spellEnd"/>
      <w:r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 (подпись)</w:t>
      </w:r>
    </w:p>
    <w:p w:rsidR="00C54FB8" w:rsidRDefault="006628F8" w:rsidP="00C5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="00C54FB8">
        <w:rPr>
          <w:rFonts w:ascii="Times New Roman" w:eastAsia="Calibri" w:hAnsi="Times New Roman" w:cs="Times New Roman"/>
          <w:bCs/>
          <w:sz w:val="20"/>
          <w:szCs w:val="20"/>
        </w:rPr>
        <w:t>28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>»</w:t>
      </w:r>
      <w:r w:rsidR="00C54FB8">
        <w:rPr>
          <w:rFonts w:ascii="Times New Roman" w:eastAsia="Calibri" w:hAnsi="Times New Roman" w:cs="Times New Roman"/>
          <w:bCs/>
          <w:sz w:val="20"/>
          <w:szCs w:val="20"/>
        </w:rPr>
        <w:t xml:space="preserve"> апреля 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="00C54FB8">
        <w:rPr>
          <w:rFonts w:ascii="Times New Roman" w:eastAsia="Calibri" w:hAnsi="Times New Roman" w:cs="Times New Roman"/>
          <w:bCs/>
          <w:sz w:val="20"/>
          <w:szCs w:val="20"/>
        </w:rPr>
        <w:t>14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г. </w:t>
      </w:r>
      <w:r w:rsidR="00C54FB8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</w:t>
      </w:r>
      <w:proofErr w:type="spellStart"/>
      <w:r w:rsidR="00C54FB8">
        <w:rPr>
          <w:rFonts w:ascii="Times New Roman" w:eastAsia="Calibri" w:hAnsi="Times New Roman" w:cs="Times New Roman"/>
          <w:bCs/>
          <w:sz w:val="20"/>
          <w:szCs w:val="20"/>
        </w:rPr>
        <w:t>Егорихин</w:t>
      </w:r>
      <w:proofErr w:type="spellEnd"/>
      <w:r w:rsidR="00C54FB8">
        <w:rPr>
          <w:rFonts w:ascii="Times New Roman" w:eastAsia="Calibri" w:hAnsi="Times New Roman" w:cs="Times New Roman"/>
          <w:bCs/>
          <w:sz w:val="20"/>
          <w:szCs w:val="20"/>
        </w:rPr>
        <w:t xml:space="preserve"> Виктор Иванович</w:t>
      </w:r>
      <w:r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</w:t>
      </w:r>
      <w:r w:rsidR="00C54FB8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_______________</w:t>
      </w:r>
    </w:p>
    <w:p w:rsidR="006628F8" w:rsidRPr="002676F7" w:rsidRDefault="00C54FB8" w:rsidP="00C54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         </w:t>
      </w:r>
      <w:r w:rsidR="006628F8">
        <w:rPr>
          <w:rFonts w:ascii="Times New Roman" w:eastAsia="Calibri" w:hAnsi="Times New Roman" w:cs="Times New Roman"/>
          <w:bCs/>
          <w:sz w:val="20"/>
          <w:szCs w:val="20"/>
        </w:rPr>
        <w:t>(</w:t>
      </w:r>
      <w:proofErr w:type="spellStart"/>
      <w:r w:rsidR="006628F8">
        <w:rPr>
          <w:rFonts w:ascii="Times New Roman" w:eastAsia="Calibri" w:hAnsi="Times New Roman" w:cs="Times New Roman"/>
          <w:bCs/>
          <w:sz w:val="20"/>
          <w:szCs w:val="20"/>
        </w:rPr>
        <w:t>фамилия</w:t>
      </w:r>
      <w:proofErr w:type="gramStart"/>
      <w:r w:rsidR="006628F8">
        <w:rPr>
          <w:rFonts w:ascii="Times New Roman" w:eastAsia="Calibri" w:hAnsi="Times New Roman" w:cs="Times New Roman"/>
          <w:bCs/>
          <w:sz w:val="20"/>
          <w:szCs w:val="20"/>
        </w:rPr>
        <w:t>,и</w:t>
      </w:r>
      <w:proofErr w:type="gramEnd"/>
      <w:r w:rsidR="006628F8">
        <w:rPr>
          <w:rFonts w:ascii="Times New Roman" w:eastAsia="Calibri" w:hAnsi="Times New Roman" w:cs="Times New Roman"/>
          <w:bCs/>
          <w:sz w:val="20"/>
          <w:szCs w:val="20"/>
        </w:rPr>
        <w:t>мя,</w:t>
      </w:r>
      <w:r w:rsidR="006628F8" w:rsidRPr="002676F7">
        <w:rPr>
          <w:rFonts w:ascii="Times New Roman" w:eastAsia="Calibri" w:hAnsi="Times New Roman" w:cs="Times New Roman"/>
          <w:bCs/>
          <w:sz w:val="20"/>
          <w:szCs w:val="20"/>
        </w:rPr>
        <w:t>отчество</w:t>
      </w:r>
      <w:proofErr w:type="spellEnd"/>
      <w:r w:rsidR="006628F8"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proofErr w:type="spellStart"/>
      <w:r w:rsidR="006628F8" w:rsidRPr="002676F7">
        <w:rPr>
          <w:rFonts w:ascii="Times New Roman" w:eastAsia="Calibri" w:hAnsi="Times New Roman" w:cs="Times New Roman"/>
          <w:bCs/>
          <w:sz w:val="20"/>
          <w:szCs w:val="20"/>
        </w:rPr>
        <w:t>лица,принявше</w:t>
      </w:r>
      <w:r w:rsidR="006628F8">
        <w:rPr>
          <w:rFonts w:ascii="Times New Roman" w:eastAsia="Calibri" w:hAnsi="Times New Roman" w:cs="Times New Roman"/>
          <w:bCs/>
          <w:sz w:val="20"/>
          <w:szCs w:val="20"/>
        </w:rPr>
        <w:t>го</w:t>
      </w:r>
      <w:proofErr w:type="spellEnd"/>
      <w:r w:rsidR="006628F8">
        <w:rPr>
          <w:rFonts w:ascii="Times New Roman" w:eastAsia="Calibri" w:hAnsi="Times New Roman" w:cs="Times New Roman"/>
          <w:bCs/>
          <w:sz w:val="20"/>
          <w:szCs w:val="20"/>
        </w:rPr>
        <w:t xml:space="preserve"> сведения)   </w:t>
      </w:r>
      <w:r w:rsidR="006628F8" w:rsidRPr="002676F7">
        <w:rPr>
          <w:rFonts w:ascii="Times New Roman" w:eastAsia="Calibri" w:hAnsi="Times New Roman" w:cs="Times New Roman"/>
          <w:bCs/>
          <w:sz w:val="20"/>
          <w:szCs w:val="20"/>
        </w:rPr>
        <w:t xml:space="preserve">  (подпись)</w:t>
      </w:r>
    </w:p>
    <w:p w:rsidR="006628F8" w:rsidRPr="002676F7" w:rsidRDefault="006628F8" w:rsidP="00662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&lt;1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казывается только фамилия, имя, отчество лица, замещающего муниципальную должность на постоянной основе, муниципального служащего. Фамилия, имя, отчество супруг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а(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и) и несовершеннолетних детей не указываются</w:t>
      </w:r>
    </w:p>
    <w:p w:rsidR="006628F8" w:rsidRPr="002676F7" w:rsidRDefault="006628F8" w:rsidP="00662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&lt;2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казывается должность лица, замещающего муниципальную должность на постоянной основе, муниципального служащего</w:t>
      </w:r>
    </w:p>
    <w:p w:rsidR="006628F8" w:rsidRPr="002676F7" w:rsidRDefault="006628F8" w:rsidP="00662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&lt;3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казывается, например, жилой дом, земельный участок, квартира и т.д.</w:t>
      </w:r>
    </w:p>
    <w:p w:rsidR="006628F8" w:rsidRPr="002676F7" w:rsidRDefault="006628F8" w:rsidP="00662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&lt;4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казывается, Россия или иная страна (государство)</w:t>
      </w:r>
    </w:p>
    <w:p w:rsidR="006628F8" w:rsidRPr="002676F7" w:rsidRDefault="006628F8" w:rsidP="00662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676F7">
        <w:rPr>
          <w:rFonts w:ascii="Times New Roman" w:eastAsia="Calibri" w:hAnsi="Times New Roman" w:cs="Times New Roman"/>
          <w:bCs/>
          <w:sz w:val="20"/>
          <w:szCs w:val="20"/>
        </w:rPr>
        <w:t>&lt;5</w:t>
      </w:r>
      <w:proofErr w:type="gramStart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&gt; У</w:t>
      </w:r>
      <w:proofErr w:type="gramEnd"/>
      <w:r w:rsidRPr="002676F7">
        <w:rPr>
          <w:rFonts w:ascii="Times New Roman" w:eastAsia="Calibri" w:hAnsi="Times New Roman" w:cs="Times New Roman"/>
          <w:bCs/>
          <w:sz w:val="20"/>
          <w:szCs w:val="20"/>
        </w:rPr>
        <w:t>казать, сын или дочь</w:t>
      </w:r>
    </w:p>
    <w:p w:rsidR="006628F8" w:rsidRPr="002676F7" w:rsidRDefault="006628F8" w:rsidP="006628F8">
      <w:pPr>
        <w:rPr>
          <w:sz w:val="20"/>
          <w:szCs w:val="20"/>
        </w:rPr>
      </w:pPr>
    </w:p>
    <w:p w:rsidR="00D96F18" w:rsidRDefault="00D96F18"/>
    <w:sectPr w:rsidR="00D9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F8"/>
    <w:rsid w:val="005F2BD9"/>
    <w:rsid w:val="006628F8"/>
    <w:rsid w:val="00C54FB8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628F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628F8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C54FB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628F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628F8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C54FB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2014-05-05T06:02:00Z</dcterms:created>
  <dcterms:modified xsi:type="dcterms:W3CDTF">2014-05-05T06:11:00Z</dcterms:modified>
</cp:coreProperties>
</file>